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C5F" w:rsidRDefault="000A564E" w:rsidP="00A42D98">
      <w:pPr>
        <w:pStyle w:val="Heading2"/>
      </w:pPr>
      <w:r>
        <w:t>lê thành đạt</w:t>
      </w:r>
    </w:p>
    <w:p w:rsidR="00361EBA" w:rsidRDefault="00A42D98" w:rsidP="00A42D98">
      <w:pPr>
        <w:spacing w:after="0"/>
        <w:jc w:val="left"/>
      </w:pPr>
      <w:r>
        <w:t xml:space="preserve">  </w:t>
      </w:r>
      <w:r w:rsidR="00361EBA">
        <w:t>N</w:t>
      </w:r>
      <w:r>
        <w:t xml:space="preserve">gày sinh : </w:t>
      </w:r>
      <w:r w:rsidR="00361EBA">
        <w:t>17/05/1990</w:t>
      </w:r>
      <w:r>
        <w:t xml:space="preserve">  </w:t>
      </w:r>
    </w:p>
    <w:p w:rsidR="000A564E" w:rsidRDefault="00A42D98" w:rsidP="00A42D98">
      <w:pPr>
        <w:spacing w:after="0"/>
        <w:jc w:val="left"/>
      </w:pPr>
      <w:r>
        <w:t xml:space="preserve">  </w:t>
      </w:r>
      <w:r w:rsidR="000A564E">
        <w:t>Địa chỉ</w:t>
      </w:r>
      <w:r>
        <w:t xml:space="preserve">      </w:t>
      </w:r>
      <w:r w:rsidR="000A564E">
        <w:t>: A603 Chung cư C3, P</w:t>
      </w:r>
      <w:r>
        <w:t>.</w:t>
      </w:r>
      <w:r w:rsidR="00904E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76.6pt;height:107.7pt;z-index:251659264;mso-position-horizontal:left;mso-position-horizontal-relative:margin;mso-position-vertical:top;mso-position-vertical-relative:margin">
            <v:imagedata r:id="rId5" o:title="DSC_9363"/>
            <w10:wrap type="square" anchorx="margin" anchory="margin"/>
          </v:shape>
        </w:pict>
      </w:r>
      <w:r w:rsidR="000A564E">
        <w:t>Hiệp Phú, Quận 9, TP. Hồ Chí Minh</w:t>
      </w:r>
    </w:p>
    <w:p w:rsidR="000A564E" w:rsidRDefault="00A42D98" w:rsidP="00A42D98">
      <w:pPr>
        <w:spacing w:after="0"/>
        <w:jc w:val="left"/>
      </w:pPr>
      <w:r>
        <w:t xml:space="preserve">  </w:t>
      </w:r>
      <w:r w:rsidR="00E645CD">
        <w:t>Đ</w:t>
      </w:r>
      <w:r w:rsidR="000A564E">
        <w:t>iện thoại</w:t>
      </w:r>
      <w:r>
        <w:t xml:space="preserve"> </w:t>
      </w:r>
      <w:r w:rsidR="000A564E">
        <w:t>: 0973 17 17 05</w:t>
      </w:r>
    </w:p>
    <w:p w:rsidR="000A564E" w:rsidRDefault="00A42D98" w:rsidP="00A42D98">
      <w:pPr>
        <w:spacing w:after="0"/>
        <w:jc w:val="left"/>
      </w:pPr>
      <w:r>
        <w:t xml:space="preserve">  </w:t>
      </w:r>
      <w:r w:rsidR="000A564E">
        <w:t>Email</w:t>
      </w:r>
      <w:r>
        <w:t xml:space="preserve">        </w:t>
      </w:r>
      <w:r w:rsidR="000A564E">
        <w:t xml:space="preserve">: </w:t>
      </w:r>
      <w:r w:rsidR="000A564E" w:rsidRPr="000A564E">
        <w:t>thanhdat.ktxd51@</w:t>
      </w:r>
      <w:r w:rsidR="00856A7A">
        <w:t>gmail</w:t>
      </w:r>
      <w:r w:rsidR="000A564E" w:rsidRPr="000A564E">
        <w:t>.com</w:t>
      </w:r>
    </w:p>
    <w:p w:rsidR="000A564E" w:rsidRPr="00814AA3" w:rsidRDefault="00814AA3" w:rsidP="00B232A0">
      <w:pPr>
        <w:pStyle w:val="Heading3"/>
      </w:pPr>
      <w:r w:rsidRPr="00814AA3">
        <w:t>Mục tiêu nghề nghiệp:</w:t>
      </w:r>
    </w:p>
    <w:p w:rsidR="00383FDD" w:rsidRDefault="00207E6F" w:rsidP="00856A7A">
      <w:pPr>
        <w:rPr>
          <w:lang w:eastAsia="ja-JP"/>
        </w:rPr>
      </w:pPr>
      <w:r>
        <w:rPr>
          <w:lang w:eastAsia="ja-JP"/>
        </w:rPr>
        <w:t>Là sinh viên</w:t>
      </w:r>
      <w:r w:rsidR="005526C7">
        <w:rPr>
          <w:lang w:eastAsia="ja-JP"/>
        </w:rPr>
        <w:t xml:space="preserve"> vừa</w:t>
      </w:r>
      <w:r>
        <w:rPr>
          <w:lang w:eastAsia="ja-JP"/>
        </w:rPr>
        <w:t xml:space="preserve"> tốt nghiệp </w:t>
      </w:r>
      <w:r w:rsidR="0035453F">
        <w:rPr>
          <w:lang w:eastAsia="ja-JP"/>
        </w:rPr>
        <w:t xml:space="preserve">loại </w:t>
      </w:r>
      <w:r>
        <w:rPr>
          <w:lang w:eastAsia="ja-JP"/>
        </w:rPr>
        <w:t>giỏi của trường Đại học Giao thông Vận tả</w:t>
      </w:r>
      <w:r w:rsidR="005526C7">
        <w:rPr>
          <w:lang w:eastAsia="ja-JP"/>
        </w:rPr>
        <w:t>i,</w:t>
      </w:r>
      <w:r>
        <w:rPr>
          <w:lang w:eastAsia="ja-JP"/>
        </w:rPr>
        <w:t xml:space="preserve"> </w:t>
      </w:r>
      <w:r w:rsidR="005526C7">
        <w:rPr>
          <w:lang w:eastAsia="ja-JP"/>
        </w:rPr>
        <w:t xml:space="preserve">với lòng nhiệt huyết và đam mê; </w:t>
      </w:r>
      <w:r>
        <w:rPr>
          <w:lang w:eastAsia="ja-JP"/>
        </w:rPr>
        <w:t xml:space="preserve">tôi </w:t>
      </w:r>
      <w:r w:rsidR="005526C7">
        <w:rPr>
          <w:lang w:eastAsia="ja-JP"/>
        </w:rPr>
        <w:t xml:space="preserve">mong </w:t>
      </w:r>
      <w:r>
        <w:rPr>
          <w:lang w:eastAsia="ja-JP"/>
        </w:rPr>
        <w:t xml:space="preserve">muốn </w:t>
      </w:r>
      <w:r w:rsidR="005526C7">
        <w:rPr>
          <w:lang w:eastAsia="ja-JP"/>
        </w:rPr>
        <w:t xml:space="preserve">được </w:t>
      </w:r>
      <w:r>
        <w:rPr>
          <w:lang w:eastAsia="ja-JP"/>
        </w:rPr>
        <w:t>làm việc</w:t>
      </w:r>
      <w:r w:rsidR="005A4464">
        <w:rPr>
          <w:lang w:eastAsia="ja-JP"/>
        </w:rPr>
        <w:t xml:space="preserve"> lâu dài</w:t>
      </w:r>
      <w:r>
        <w:rPr>
          <w:lang w:eastAsia="ja-JP"/>
        </w:rPr>
        <w:t xml:space="preserve"> trong môi trường </w:t>
      </w:r>
      <w:r w:rsidR="005526C7">
        <w:rPr>
          <w:lang w:eastAsia="ja-JP"/>
        </w:rPr>
        <w:t>nhiều</w:t>
      </w:r>
      <w:r w:rsidR="00C56A80">
        <w:rPr>
          <w:lang w:eastAsia="ja-JP"/>
        </w:rPr>
        <w:t xml:space="preserve"> thách thứ</w:t>
      </w:r>
      <w:r w:rsidR="005526C7">
        <w:rPr>
          <w:lang w:eastAsia="ja-JP"/>
        </w:rPr>
        <w:t xml:space="preserve">c, có cơ hội hợp tác làm việc với đối tác quốc tế </w:t>
      </w:r>
      <w:r>
        <w:rPr>
          <w:lang w:eastAsia="ja-JP"/>
        </w:rPr>
        <w:t xml:space="preserve">để có thể phát huy </w:t>
      </w:r>
      <w:r w:rsidR="005526C7">
        <w:rPr>
          <w:lang w:eastAsia="ja-JP"/>
        </w:rPr>
        <w:t xml:space="preserve">hết </w:t>
      </w:r>
      <w:r>
        <w:rPr>
          <w:lang w:eastAsia="ja-JP"/>
        </w:rPr>
        <w:t>kiến thức, khả năng</w:t>
      </w:r>
      <w:r w:rsidR="00AC088C">
        <w:rPr>
          <w:lang w:eastAsia="ja-JP"/>
        </w:rPr>
        <w:t>; góp phần vào sự phát triển của công ty</w:t>
      </w:r>
      <w:r w:rsidR="005526C7">
        <w:rPr>
          <w:lang w:eastAsia="ja-JP"/>
        </w:rPr>
        <w:t xml:space="preserve"> và </w:t>
      </w:r>
      <w:r w:rsidR="00C56A80">
        <w:rPr>
          <w:lang w:eastAsia="ja-JP"/>
        </w:rPr>
        <w:t>nhằm phát triển hơn nữa các giá trị của bản thâ</w:t>
      </w:r>
      <w:r w:rsidR="005526C7">
        <w:rPr>
          <w:lang w:eastAsia="ja-JP"/>
        </w:rPr>
        <w:t>n</w:t>
      </w:r>
      <w:r w:rsidR="00AC088C">
        <w:rPr>
          <w:lang w:eastAsia="ja-JP"/>
        </w:rPr>
        <w:t>.</w:t>
      </w:r>
    </w:p>
    <w:p w:rsidR="002727E4" w:rsidRDefault="00202F86" w:rsidP="00856A7A">
      <w:pPr>
        <w:rPr>
          <w:lang w:eastAsia="ja-JP"/>
        </w:rPr>
      </w:pPr>
      <w:r>
        <w:rPr>
          <w:lang w:eastAsia="ja-JP"/>
        </w:rPr>
        <w:t>Phấn đấu t</w:t>
      </w:r>
      <w:r w:rsidR="00207E6F">
        <w:rPr>
          <w:lang w:eastAsia="ja-JP"/>
        </w:rPr>
        <w:t>rong</w:t>
      </w:r>
      <w:r w:rsidR="002727E4">
        <w:rPr>
          <w:lang w:eastAsia="ja-JP"/>
        </w:rPr>
        <w:t xml:space="preserve"> vòng</w:t>
      </w:r>
      <w:r w:rsidR="00207E6F">
        <w:rPr>
          <w:lang w:eastAsia="ja-JP"/>
        </w:rPr>
        <w:t xml:space="preserve"> </w:t>
      </w:r>
      <w:r w:rsidR="00904E97">
        <w:rPr>
          <w:lang w:eastAsia="ja-JP"/>
        </w:rPr>
        <w:t>5</w:t>
      </w:r>
      <w:r w:rsidR="002727E4">
        <w:rPr>
          <w:lang w:eastAsia="ja-JP"/>
        </w:rPr>
        <w:t xml:space="preserve"> năm trở thành một nhân viên giỏi, nắm thành thạo các kỹ năng nghiệp vụ chuyên môn.</w:t>
      </w:r>
      <w:r>
        <w:rPr>
          <w:lang w:eastAsia="ja-JP"/>
        </w:rPr>
        <w:t xml:space="preserve"> </w:t>
      </w:r>
      <w:r w:rsidR="009072B1">
        <w:rPr>
          <w:lang w:eastAsia="ja-JP"/>
        </w:rPr>
        <w:t>Đồng thời h</w:t>
      </w:r>
      <w:r w:rsidR="00C86DFE">
        <w:rPr>
          <w:lang w:eastAsia="ja-JP"/>
        </w:rPr>
        <w:t xml:space="preserve">ọc tập, tích lũy </w:t>
      </w:r>
      <w:r w:rsidR="00971A82">
        <w:rPr>
          <w:lang w:eastAsia="ja-JP"/>
        </w:rPr>
        <w:t xml:space="preserve">thêm </w:t>
      </w:r>
      <w:r w:rsidR="00C86DFE">
        <w:rPr>
          <w:lang w:eastAsia="ja-JP"/>
        </w:rPr>
        <w:t>kiến thức, kỹ năng</w:t>
      </w:r>
      <w:r w:rsidR="00971A82">
        <w:rPr>
          <w:lang w:eastAsia="ja-JP"/>
        </w:rPr>
        <w:t xml:space="preserve"> mới</w:t>
      </w:r>
      <w:r w:rsidR="00C86DFE">
        <w:rPr>
          <w:lang w:eastAsia="ja-JP"/>
        </w:rPr>
        <w:t xml:space="preserve"> </w:t>
      </w:r>
      <w:r w:rsidR="00971A82">
        <w:rPr>
          <w:lang w:eastAsia="ja-JP"/>
        </w:rPr>
        <w:t xml:space="preserve">với mục tiêu trong </w:t>
      </w:r>
      <w:r w:rsidR="00C86DFE">
        <w:rPr>
          <w:lang w:eastAsia="ja-JP"/>
        </w:rPr>
        <w:t>tương lai</w:t>
      </w:r>
      <w:r w:rsidR="002727E4">
        <w:rPr>
          <w:lang w:eastAsia="ja-JP"/>
        </w:rPr>
        <w:t xml:space="preserve"> trở thành một nhà quản trị cấ</w:t>
      </w:r>
      <w:r w:rsidR="00D90CBF">
        <w:rPr>
          <w:lang w:eastAsia="ja-JP"/>
        </w:rPr>
        <w:t>p cao.</w:t>
      </w:r>
    </w:p>
    <w:p w:rsidR="000A564E" w:rsidRPr="000A564E" w:rsidRDefault="00814AA3" w:rsidP="00B232A0">
      <w:pPr>
        <w:pStyle w:val="Heading3"/>
      </w:pPr>
      <w:r>
        <w:t>T</w:t>
      </w:r>
      <w:r w:rsidR="00207E6F">
        <w:t xml:space="preserve">rình độ </w:t>
      </w:r>
      <w:r>
        <w:t>h</w:t>
      </w:r>
      <w:r w:rsidR="000A564E">
        <w:t>ọc vấn:</w:t>
      </w:r>
      <w:r w:rsidR="00C86DFE">
        <w:tab/>
      </w:r>
    </w:p>
    <w:p w:rsidR="000A564E" w:rsidRDefault="000A564E" w:rsidP="00E8413B">
      <w:pPr>
        <w:spacing w:after="0"/>
        <w:rPr>
          <w:lang w:eastAsia="ja-JP"/>
        </w:rPr>
      </w:pPr>
      <w:r>
        <w:rPr>
          <w:lang w:eastAsia="ja-JP"/>
        </w:rPr>
        <w:t>Kỹ sư Kinh tế Xây dựng, Trường Đại học Giao thông Vận tải Cơ sở II (Khóa học 2010 –</w:t>
      </w:r>
      <w:r w:rsidR="00856A7A">
        <w:rPr>
          <w:lang w:eastAsia="ja-JP"/>
        </w:rPr>
        <w:t xml:space="preserve"> 2014);</w:t>
      </w:r>
      <w:r w:rsidR="005220BB">
        <w:rPr>
          <w:lang w:eastAsia="ja-JP"/>
        </w:rPr>
        <w:t xml:space="preserve"> </w:t>
      </w:r>
      <w:r w:rsidR="00856A7A">
        <w:rPr>
          <w:lang w:eastAsia="ja-JP"/>
        </w:rPr>
        <w:t>t</w:t>
      </w:r>
      <w:r>
        <w:rPr>
          <w:lang w:eastAsia="ja-JP"/>
        </w:rPr>
        <w:t>ốt nghiệp bằng Giỏi.</w:t>
      </w:r>
    </w:p>
    <w:p w:rsidR="00AF5105" w:rsidRDefault="00AF5105" w:rsidP="00E8413B">
      <w:pPr>
        <w:spacing w:after="0"/>
        <w:rPr>
          <w:lang w:eastAsia="ja-JP"/>
        </w:rPr>
      </w:pPr>
      <w:r>
        <w:t>Khóa luận tốt nghiệp: “Lập và phân tích dự án đầu tư xây dựng và kinh doanh hạ tầng kỹ thuật Khu công nghiệp Hựu Thạnh”</w:t>
      </w:r>
      <w:r w:rsidR="0002276D">
        <w:t>; điểm bảo vệ 8,5/10 điểm.</w:t>
      </w:r>
    </w:p>
    <w:p w:rsidR="000A564E" w:rsidRPr="00C56A80" w:rsidRDefault="000A564E" w:rsidP="00E8413B">
      <w:pPr>
        <w:spacing w:before="60" w:after="0"/>
        <w:rPr>
          <w:i/>
          <w:lang w:eastAsia="ja-JP"/>
        </w:rPr>
      </w:pPr>
      <w:r w:rsidRPr="00C56A80">
        <w:rPr>
          <w:i/>
          <w:lang w:eastAsia="ja-JP"/>
        </w:rPr>
        <w:t>Học bổng đạt được:</w:t>
      </w:r>
    </w:p>
    <w:p w:rsidR="000A564E" w:rsidRDefault="000A564E" w:rsidP="00856A7A">
      <w:pPr>
        <w:pStyle w:val="ListParagraph"/>
        <w:numPr>
          <w:ilvl w:val="0"/>
          <w:numId w:val="7"/>
        </w:numPr>
        <w:tabs>
          <w:tab w:val="left" w:pos="284"/>
        </w:tabs>
        <w:spacing w:after="0"/>
        <w:ind w:left="0" w:firstLine="0"/>
        <w:rPr>
          <w:lang w:eastAsia="ja-JP"/>
        </w:rPr>
      </w:pPr>
      <w:r>
        <w:rPr>
          <w:lang w:eastAsia="ja-JP"/>
        </w:rPr>
        <w:t>Học bổng cho sinh viên khá, giỏi của trường tất cả các năm họ</w:t>
      </w:r>
      <w:r w:rsidR="00856A7A">
        <w:rPr>
          <w:lang w:eastAsia="ja-JP"/>
        </w:rPr>
        <w:t>c;</w:t>
      </w:r>
    </w:p>
    <w:p w:rsidR="000A564E" w:rsidRDefault="000A564E" w:rsidP="00856A7A">
      <w:pPr>
        <w:pStyle w:val="ListParagraph"/>
        <w:numPr>
          <w:ilvl w:val="0"/>
          <w:numId w:val="7"/>
        </w:numPr>
        <w:tabs>
          <w:tab w:val="left" w:pos="284"/>
        </w:tabs>
        <w:spacing w:after="0"/>
        <w:ind w:left="0" w:firstLine="0"/>
        <w:rPr>
          <w:lang w:eastAsia="ja-JP"/>
        </w:rPr>
      </w:pPr>
      <w:r>
        <w:rPr>
          <w:lang w:eastAsia="ja-JP"/>
        </w:rPr>
        <w:t>Học bổ</w:t>
      </w:r>
      <w:r w:rsidR="00207E6F">
        <w:rPr>
          <w:lang w:eastAsia="ja-JP"/>
        </w:rPr>
        <w:t>ng Viet</w:t>
      </w:r>
      <w:r>
        <w:rPr>
          <w:lang w:eastAsia="ja-JP"/>
        </w:rPr>
        <w:t>inBank cho sinh viên xuất sắc của trườ</w:t>
      </w:r>
      <w:r w:rsidR="00856A7A">
        <w:rPr>
          <w:lang w:eastAsia="ja-JP"/>
        </w:rPr>
        <w:t xml:space="preserve">ng </w:t>
      </w:r>
      <w:r>
        <w:rPr>
          <w:lang w:eastAsia="ja-JP"/>
        </w:rPr>
        <w:t>năm học 2012 – 2013.</w:t>
      </w:r>
    </w:p>
    <w:p w:rsidR="00B00A7C" w:rsidRDefault="00B00A7C" w:rsidP="00856A7A">
      <w:pPr>
        <w:pStyle w:val="ListParagraph"/>
        <w:numPr>
          <w:ilvl w:val="0"/>
          <w:numId w:val="7"/>
        </w:numPr>
        <w:tabs>
          <w:tab w:val="left" w:pos="284"/>
        </w:tabs>
        <w:spacing w:after="0"/>
        <w:ind w:left="0" w:firstLine="0"/>
        <w:rPr>
          <w:lang w:eastAsia="ja-JP"/>
        </w:rPr>
      </w:pPr>
      <w:r>
        <w:rPr>
          <w:lang w:eastAsia="ja-JP"/>
        </w:rPr>
        <w:t>Học bổng của Quỹ khuyến học truyền thống sinh viên giao thông vận tải Việt Nam năm 2014 cho sinh viên có thành tích học tập và rèn luyện tốt trong toàn khóa học.</w:t>
      </w:r>
    </w:p>
    <w:p w:rsidR="00F36DA8" w:rsidRPr="00C56A80" w:rsidRDefault="00F36DA8" w:rsidP="00856A7A">
      <w:pPr>
        <w:spacing w:before="60" w:after="0"/>
        <w:rPr>
          <w:i/>
          <w:lang w:eastAsia="ja-JP"/>
        </w:rPr>
      </w:pPr>
      <w:r w:rsidRPr="00C56A80">
        <w:rPr>
          <w:i/>
          <w:lang w:eastAsia="ja-JP"/>
        </w:rPr>
        <w:t>Các khóa học đã tham gia:</w:t>
      </w:r>
    </w:p>
    <w:p w:rsidR="00F36DA8" w:rsidRDefault="00F36DA8" w:rsidP="00E8413B">
      <w:pPr>
        <w:pStyle w:val="ListParagraph"/>
        <w:numPr>
          <w:ilvl w:val="0"/>
          <w:numId w:val="7"/>
        </w:numPr>
        <w:tabs>
          <w:tab w:val="left" w:pos="284"/>
        </w:tabs>
        <w:spacing w:after="0"/>
        <w:ind w:left="0" w:firstLine="0"/>
        <w:rPr>
          <w:lang w:eastAsia="ja-JP"/>
        </w:rPr>
      </w:pPr>
      <w:r>
        <w:rPr>
          <w:lang w:eastAsia="ja-JP"/>
        </w:rPr>
        <w:t xml:space="preserve">Khóa học lập dự toán </w:t>
      </w:r>
      <w:r w:rsidR="002727E4">
        <w:rPr>
          <w:lang w:eastAsia="ja-JP"/>
        </w:rPr>
        <w:t>&amp;</w:t>
      </w:r>
      <w:r>
        <w:rPr>
          <w:lang w:eastAsia="ja-JP"/>
        </w:rPr>
        <w:t xml:space="preserve"> đo bóc khối lượng</w:t>
      </w:r>
      <w:r w:rsidR="00856A7A">
        <w:rPr>
          <w:lang w:eastAsia="ja-JP"/>
        </w:rPr>
        <w:t>.</w:t>
      </w:r>
    </w:p>
    <w:p w:rsidR="00904E97" w:rsidRDefault="00904E97" w:rsidP="00E8413B">
      <w:pPr>
        <w:pStyle w:val="ListParagraph"/>
        <w:numPr>
          <w:ilvl w:val="0"/>
          <w:numId w:val="7"/>
        </w:numPr>
        <w:tabs>
          <w:tab w:val="left" w:pos="284"/>
        </w:tabs>
        <w:spacing w:after="0"/>
        <w:ind w:left="0" w:firstLine="0"/>
        <w:rPr>
          <w:lang w:eastAsia="ja-JP"/>
        </w:rPr>
      </w:pPr>
      <w:r>
        <w:rPr>
          <w:lang w:eastAsia="ja-JP"/>
        </w:rPr>
        <w:t>Khóa học quản lý dự án đầu tư xây dựng</w:t>
      </w:r>
    </w:p>
    <w:p w:rsidR="00E8413B" w:rsidRPr="000A564E" w:rsidRDefault="00E8413B" w:rsidP="00856A7A">
      <w:pPr>
        <w:pStyle w:val="ListParagraph"/>
        <w:numPr>
          <w:ilvl w:val="0"/>
          <w:numId w:val="7"/>
        </w:numPr>
        <w:tabs>
          <w:tab w:val="left" w:pos="284"/>
        </w:tabs>
        <w:ind w:left="0" w:firstLine="0"/>
        <w:rPr>
          <w:lang w:eastAsia="ja-JP"/>
        </w:rPr>
      </w:pPr>
      <w:r>
        <w:rPr>
          <w:lang w:eastAsia="ja-JP"/>
        </w:rPr>
        <w:t>Khóa học bồi dưỡng nghiệp vụ đấu thầu</w:t>
      </w:r>
    </w:p>
    <w:p w:rsidR="000A564E" w:rsidRDefault="000A564E" w:rsidP="00B232A0">
      <w:pPr>
        <w:pStyle w:val="Heading3"/>
      </w:pPr>
      <w:r>
        <w:t>Nghiên cứu khoa học và hoạt động ngoại khóa:</w:t>
      </w:r>
    </w:p>
    <w:p w:rsidR="000A564E" w:rsidRDefault="00361EBA" w:rsidP="00E8413B">
      <w:pPr>
        <w:pStyle w:val="ListParagraph"/>
        <w:numPr>
          <w:ilvl w:val="0"/>
          <w:numId w:val="8"/>
        </w:numPr>
        <w:tabs>
          <w:tab w:val="left" w:pos="284"/>
        </w:tabs>
        <w:spacing w:after="0"/>
        <w:ind w:left="0" w:firstLine="0"/>
        <w:rPr>
          <w:lang w:eastAsia="ja-JP"/>
        </w:rPr>
      </w:pPr>
      <w:r>
        <w:rPr>
          <w:lang w:eastAsia="ja-JP"/>
        </w:rPr>
        <w:t>N</w:t>
      </w:r>
      <w:r w:rsidR="000A564E">
        <w:rPr>
          <w:lang w:eastAsia="ja-JP"/>
        </w:rPr>
        <w:t xml:space="preserve">ghiên cứu khoa học </w:t>
      </w:r>
      <w:r w:rsidR="00F36DA8">
        <w:rPr>
          <w:lang w:eastAsia="ja-JP"/>
        </w:rPr>
        <w:t xml:space="preserve">năm 2012 – 2013 </w:t>
      </w:r>
      <w:r w:rsidR="000A564E">
        <w:rPr>
          <w:lang w:eastAsia="ja-JP"/>
        </w:rPr>
        <w:t>với đề tài “</w:t>
      </w:r>
      <w:r w:rsidR="000A564E">
        <w:t>Nghiên cứu lựa chọn công nghệ xây dựng cầu Rạch Tôm, Quận 8, Thành phố Hồ</w:t>
      </w:r>
      <w:r w:rsidR="00971A82">
        <w:t xml:space="preserve"> Chí Minh”. Nội dung:</w:t>
      </w:r>
    </w:p>
    <w:p w:rsidR="00971A82" w:rsidRDefault="00F77B86" w:rsidP="00E8413B">
      <w:pPr>
        <w:pStyle w:val="ListParagraph"/>
        <w:numPr>
          <w:ilvl w:val="0"/>
          <w:numId w:val="11"/>
        </w:numPr>
        <w:tabs>
          <w:tab w:val="left" w:pos="284"/>
        </w:tabs>
        <w:spacing w:after="0"/>
        <w:ind w:left="587"/>
        <w:rPr>
          <w:lang w:eastAsia="ja-JP"/>
        </w:rPr>
      </w:pPr>
      <w:r>
        <w:rPr>
          <w:lang w:eastAsia="ja-JP"/>
        </w:rPr>
        <w:t>Tìm hiều về một số công nghệ xây dựng cầu và khả năng áp dụng ở Việt Nam;</w:t>
      </w:r>
    </w:p>
    <w:p w:rsidR="00F77B86" w:rsidRDefault="00F77B86" w:rsidP="00E8413B">
      <w:pPr>
        <w:pStyle w:val="ListParagraph"/>
        <w:numPr>
          <w:ilvl w:val="0"/>
          <w:numId w:val="11"/>
        </w:numPr>
        <w:tabs>
          <w:tab w:val="left" w:pos="284"/>
        </w:tabs>
        <w:spacing w:after="0"/>
        <w:ind w:left="587"/>
        <w:rPr>
          <w:lang w:eastAsia="ja-JP"/>
        </w:rPr>
      </w:pPr>
      <w:r>
        <w:rPr>
          <w:lang w:eastAsia="ja-JP"/>
        </w:rPr>
        <w:t xml:space="preserve">Tìm hiểu về </w:t>
      </w:r>
      <w:r w:rsidR="00F80E30">
        <w:rPr>
          <w:lang w:eastAsia="ja-JP"/>
        </w:rPr>
        <w:t>ảnh hưởng của các</w:t>
      </w:r>
      <w:r>
        <w:rPr>
          <w:lang w:eastAsia="ja-JP"/>
        </w:rPr>
        <w:t xml:space="preserve"> điều kiện </w:t>
      </w:r>
      <w:r w:rsidR="00F80E30">
        <w:rPr>
          <w:lang w:eastAsia="ja-JP"/>
        </w:rPr>
        <w:t xml:space="preserve">tự nhiên - </w:t>
      </w:r>
      <w:r>
        <w:rPr>
          <w:lang w:eastAsia="ja-JP"/>
        </w:rPr>
        <w:t>kinh tế - xã hội khu vực TP. Hồ Chí Minh tác động tới các dự án đầu tư nói chung</w:t>
      </w:r>
      <w:r w:rsidR="00DB1305">
        <w:rPr>
          <w:lang w:eastAsia="ja-JP"/>
        </w:rPr>
        <w:t xml:space="preserve"> và</w:t>
      </w:r>
      <w:r>
        <w:rPr>
          <w:lang w:eastAsia="ja-JP"/>
        </w:rPr>
        <w:t xml:space="preserve"> cụ thể </w:t>
      </w:r>
      <w:r w:rsidR="00AB72F6">
        <w:rPr>
          <w:lang w:eastAsia="ja-JP"/>
        </w:rPr>
        <w:t xml:space="preserve">vào </w:t>
      </w:r>
      <w:r>
        <w:rPr>
          <w:lang w:eastAsia="ja-JP"/>
        </w:rPr>
        <w:t>dự án cầu Rạch Tôm.</w:t>
      </w:r>
    </w:p>
    <w:p w:rsidR="00F77B86" w:rsidRDefault="00F77B86" w:rsidP="00E8413B">
      <w:pPr>
        <w:pStyle w:val="ListParagraph"/>
        <w:numPr>
          <w:ilvl w:val="0"/>
          <w:numId w:val="11"/>
        </w:numPr>
        <w:tabs>
          <w:tab w:val="left" w:pos="284"/>
        </w:tabs>
        <w:spacing w:after="0"/>
        <w:ind w:left="587"/>
        <w:rPr>
          <w:lang w:eastAsia="ja-JP"/>
        </w:rPr>
      </w:pPr>
      <w:r>
        <w:rPr>
          <w:lang w:eastAsia="ja-JP"/>
        </w:rPr>
        <w:lastRenderedPageBreak/>
        <w:t>Ứng dụ</w:t>
      </w:r>
      <w:r w:rsidR="00AF5105">
        <w:rPr>
          <w:lang w:eastAsia="ja-JP"/>
        </w:rPr>
        <w:t xml:space="preserve">ng mô hình phân tích </w:t>
      </w:r>
      <w:r>
        <w:rPr>
          <w:lang w:eastAsia="ja-JP"/>
        </w:rPr>
        <w:t>lựa chọn phương án xây dựng phù hợp nhất cho dự án.</w:t>
      </w:r>
    </w:p>
    <w:p w:rsidR="00F77B86" w:rsidRDefault="00F77B86" w:rsidP="00E8413B">
      <w:pPr>
        <w:spacing w:after="0"/>
        <w:rPr>
          <w:lang w:eastAsia="ja-JP"/>
        </w:rPr>
      </w:pPr>
      <w:r>
        <w:rPr>
          <w:lang w:eastAsia="ja-JP"/>
        </w:rPr>
        <w:t xml:space="preserve">   Kết quả: Đạt giải nhì (83/100 điểm)</w:t>
      </w:r>
    </w:p>
    <w:p w:rsidR="000A564E" w:rsidRDefault="00361EBA" w:rsidP="00E8413B">
      <w:pPr>
        <w:pStyle w:val="ListParagraph"/>
        <w:numPr>
          <w:ilvl w:val="0"/>
          <w:numId w:val="8"/>
        </w:numPr>
        <w:tabs>
          <w:tab w:val="left" w:pos="284"/>
        </w:tabs>
        <w:spacing w:after="0"/>
        <w:ind w:left="0" w:firstLine="0"/>
        <w:rPr>
          <w:lang w:eastAsia="ja-JP"/>
        </w:rPr>
      </w:pPr>
      <w:r>
        <w:rPr>
          <w:lang w:eastAsia="ja-JP"/>
        </w:rPr>
        <w:t>N</w:t>
      </w:r>
      <w:r w:rsidR="000A564E">
        <w:rPr>
          <w:lang w:eastAsia="ja-JP"/>
        </w:rPr>
        <w:t xml:space="preserve">ghiên cứu khoa học </w:t>
      </w:r>
      <w:r w:rsidR="00F36DA8">
        <w:rPr>
          <w:lang w:eastAsia="ja-JP"/>
        </w:rPr>
        <w:t xml:space="preserve">năm 2013 – 2014 </w:t>
      </w:r>
      <w:r w:rsidR="000A564E">
        <w:rPr>
          <w:lang w:eastAsia="ja-JP"/>
        </w:rPr>
        <w:t>với đề tài “</w:t>
      </w:r>
      <w:r w:rsidR="000A564E">
        <w:t xml:space="preserve">Phân tích và đề xuất một số giải pháp hạ giá thành công trình xây dựng giao thông đường bộ tại Công ty cổ phần cơ khí xây dựng công trình 623”. </w:t>
      </w:r>
      <w:r w:rsidR="00971A82">
        <w:t>Nội dung:</w:t>
      </w:r>
    </w:p>
    <w:p w:rsidR="00F77B86" w:rsidRDefault="00AF5105" w:rsidP="00E8413B">
      <w:pPr>
        <w:pStyle w:val="ListParagraph"/>
        <w:numPr>
          <w:ilvl w:val="0"/>
          <w:numId w:val="12"/>
        </w:numPr>
        <w:tabs>
          <w:tab w:val="left" w:pos="284"/>
        </w:tabs>
        <w:spacing w:after="0"/>
        <w:ind w:left="587"/>
        <w:rPr>
          <w:lang w:eastAsia="ja-JP"/>
        </w:rPr>
      </w:pPr>
      <w:r>
        <w:rPr>
          <w:lang w:eastAsia="ja-JP"/>
        </w:rPr>
        <w:t>Phân tích các yếu tố chi phí ảnh hưởng đến giá thành công trình theo điều kiện thi công và tổ chức thi công cụ thể của đơn vị thi công.</w:t>
      </w:r>
    </w:p>
    <w:p w:rsidR="00AF5105" w:rsidRDefault="00AF5105" w:rsidP="00E8413B">
      <w:pPr>
        <w:pStyle w:val="ListParagraph"/>
        <w:numPr>
          <w:ilvl w:val="0"/>
          <w:numId w:val="12"/>
        </w:numPr>
        <w:tabs>
          <w:tab w:val="left" w:pos="284"/>
        </w:tabs>
        <w:spacing w:after="0"/>
        <w:ind w:left="587"/>
        <w:rPr>
          <w:lang w:eastAsia="ja-JP"/>
        </w:rPr>
      </w:pPr>
      <w:r>
        <w:rPr>
          <w:lang w:eastAsia="ja-JP"/>
        </w:rPr>
        <w:t>Đề xuất một số giải pháp hạ giá thành công trình xây dựng tại công ty 623.</w:t>
      </w:r>
    </w:p>
    <w:p w:rsidR="00AF5105" w:rsidRDefault="00AF5105" w:rsidP="00E8413B">
      <w:pPr>
        <w:spacing w:after="0"/>
        <w:rPr>
          <w:lang w:eastAsia="ja-JP"/>
        </w:rPr>
      </w:pPr>
      <w:r>
        <w:rPr>
          <w:lang w:eastAsia="ja-JP"/>
        </w:rPr>
        <w:t xml:space="preserve">   Kết quả: Đạt giải ba (75,6/100 điểm)</w:t>
      </w:r>
    </w:p>
    <w:p w:rsidR="00361EBA" w:rsidRPr="000A564E" w:rsidRDefault="00361EBA" w:rsidP="00E8413B">
      <w:pPr>
        <w:pStyle w:val="ListParagraph"/>
        <w:numPr>
          <w:ilvl w:val="0"/>
          <w:numId w:val="0"/>
        </w:numPr>
        <w:tabs>
          <w:tab w:val="left" w:pos="284"/>
        </w:tabs>
        <w:spacing w:after="0"/>
        <w:rPr>
          <w:lang w:eastAsia="ja-JP"/>
        </w:rPr>
      </w:pPr>
      <w:r>
        <w:t>Ngoài ra với cương vị trưởng nhóm nghiên cứ</w:t>
      </w:r>
      <w:r w:rsidR="00984E76">
        <w:t xml:space="preserve">u, từ đó </w:t>
      </w:r>
      <w:r w:rsidR="00FB5CA7">
        <w:t>đã rút ra được kinh nghiệm trong</w:t>
      </w:r>
      <w:r w:rsidR="00AF5105">
        <w:t xml:space="preserve"> việ</w:t>
      </w:r>
      <w:r w:rsidR="009072B1">
        <w:t xml:space="preserve">c </w:t>
      </w:r>
      <w:r w:rsidR="00FB5CA7">
        <w:t xml:space="preserve">làm việc </w:t>
      </w:r>
      <w:r w:rsidR="009072B1">
        <w:t>nhóm</w:t>
      </w:r>
      <w:r w:rsidR="00FB5CA7">
        <w:t xml:space="preserve"> và lãnh đạo nhóm.</w:t>
      </w:r>
    </w:p>
    <w:p w:rsidR="000A564E" w:rsidRDefault="000A564E" w:rsidP="00B232A0">
      <w:pPr>
        <w:pStyle w:val="Heading3"/>
      </w:pPr>
      <w:r>
        <w:t>Kỹ năng</w:t>
      </w:r>
      <w:r w:rsidR="00E645CD">
        <w:t>:</w:t>
      </w:r>
    </w:p>
    <w:p w:rsidR="00E645CD" w:rsidRDefault="00E645CD" w:rsidP="00E8413B">
      <w:pPr>
        <w:pStyle w:val="ListParagraph"/>
        <w:numPr>
          <w:ilvl w:val="0"/>
          <w:numId w:val="9"/>
        </w:numPr>
        <w:tabs>
          <w:tab w:val="left" w:pos="284"/>
        </w:tabs>
        <w:spacing w:after="0"/>
        <w:ind w:left="0" w:firstLine="0"/>
        <w:rPr>
          <w:lang w:eastAsia="ja-JP"/>
        </w:rPr>
      </w:pPr>
      <w:r>
        <w:rPr>
          <w:lang w:eastAsia="ja-JP"/>
        </w:rPr>
        <w:t>Sử dụng thành thạo các phần mềm phục vụ cho công việ</w:t>
      </w:r>
      <w:r w:rsidR="00F36DA8">
        <w:rPr>
          <w:lang w:eastAsia="ja-JP"/>
        </w:rPr>
        <w:t xml:space="preserve">c: Microsoft </w:t>
      </w:r>
      <w:r w:rsidR="00606930">
        <w:rPr>
          <w:lang w:eastAsia="ja-JP"/>
        </w:rPr>
        <w:t xml:space="preserve">Office </w:t>
      </w:r>
      <w:r w:rsidR="00F36DA8">
        <w:rPr>
          <w:lang w:eastAsia="ja-JP"/>
        </w:rPr>
        <w:t>Wo</w:t>
      </w:r>
      <w:r w:rsidR="00963CE9">
        <w:rPr>
          <w:lang w:eastAsia="ja-JP"/>
        </w:rPr>
        <w:t>r</w:t>
      </w:r>
      <w:r>
        <w:rPr>
          <w:lang w:eastAsia="ja-JP"/>
        </w:rPr>
        <w:t>d</w:t>
      </w:r>
      <w:r w:rsidR="00F36DA8">
        <w:rPr>
          <w:lang w:eastAsia="ja-JP"/>
        </w:rPr>
        <w:t>, Excel, PowerPoint, OutLook</w:t>
      </w:r>
      <w:r w:rsidR="002853AD">
        <w:rPr>
          <w:lang w:eastAsia="ja-JP"/>
        </w:rPr>
        <w:t xml:space="preserve">, </w:t>
      </w:r>
      <w:r w:rsidR="00E859E0">
        <w:rPr>
          <w:lang w:eastAsia="ja-JP"/>
        </w:rPr>
        <w:t xml:space="preserve">Project, </w:t>
      </w:r>
      <w:r w:rsidR="002853AD">
        <w:rPr>
          <w:lang w:eastAsia="ja-JP"/>
        </w:rPr>
        <w:t>AutoCad</w:t>
      </w:r>
      <w:r w:rsidR="00F36DA8">
        <w:rPr>
          <w:lang w:eastAsia="ja-JP"/>
        </w:rPr>
        <w:t>. Đam mê tìm hiểu và vận dụng sản phẩm công nghệ cao.</w:t>
      </w:r>
    </w:p>
    <w:p w:rsidR="00F36DA8" w:rsidRDefault="00F36DA8" w:rsidP="00E8413B">
      <w:pPr>
        <w:pStyle w:val="ListParagraph"/>
        <w:numPr>
          <w:ilvl w:val="0"/>
          <w:numId w:val="9"/>
        </w:numPr>
        <w:tabs>
          <w:tab w:val="left" w:pos="284"/>
        </w:tabs>
        <w:spacing w:after="0"/>
        <w:ind w:left="0" w:firstLine="0"/>
        <w:rPr>
          <w:lang w:eastAsia="ja-JP"/>
        </w:rPr>
      </w:pPr>
      <w:r>
        <w:rPr>
          <w:lang w:eastAsia="ja-JP"/>
        </w:rPr>
        <w:t>Có khả năng giao tiếp cơ bản bằng Tiếng Anh và Tiếng Nhật.</w:t>
      </w:r>
    </w:p>
    <w:p w:rsidR="00F36DA8" w:rsidRDefault="00F36DA8" w:rsidP="00E8413B">
      <w:pPr>
        <w:pStyle w:val="ListParagraph"/>
        <w:numPr>
          <w:ilvl w:val="0"/>
          <w:numId w:val="9"/>
        </w:numPr>
        <w:tabs>
          <w:tab w:val="left" w:pos="284"/>
        </w:tabs>
        <w:spacing w:after="0"/>
        <w:ind w:left="0" w:firstLine="0"/>
        <w:rPr>
          <w:lang w:eastAsia="ja-JP"/>
        </w:rPr>
      </w:pPr>
      <w:r>
        <w:rPr>
          <w:lang w:eastAsia="ja-JP"/>
        </w:rPr>
        <w:t>Có khả năng làm việc độc lập cũng như theo nhóm trong môi trường áp lực cao.</w:t>
      </w:r>
    </w:p>
    <w:p w:rsidR="00F36DA8" w:rsidRDefault="00F36DA8" w:rsidP="00E8413B">
      <w:pPr>
        <w:pStyle w:val="ListParagraph"/>
        <w:numPr>
          <w:ilvl w:val="0"/>
          <w:numId w:val="9"/>
        </w:numPr>
        <w:tabs>
          <w:tab w:val="left" w:pos="284"/>
        </w:tabs>
        <w:spacing w:after="0"/>
        <w:ind w:left="0" w:firstLine="0"/>
        <w:rPr>
          <w:lang w:eastAsia="ja-JP"/>
        </w:rPr>
      </w:pPr>
      <w:r>
        <w:rPr>
          <w:lang w:eastAsia="ja-JP"/>
        </w:rPr>
        <w:t>Có kỹ năng giao tiếp,</w:t>
      </w:r>
      <w:r w:rsidR="005220BB">
        <w:rPr>
          <w:lang w:eastAsia="ja-JP"/>
        </w:rPr>
        <w:t xml:space="preserve"> trình bày,</w:t>
      </w:r>
      <w:r>
        <w:rPr>
          <w:lang w:eastAsia="ja-JP"/>
        </w:rPr>
        <w:t xml:space="preserve"> </w:t>
      </w:r>
      <w:bookmarkStart w:id="0" w:name="_GoBack"/>
      <w:r>
        <w:rPr>
          <w:lang w:eastAsia="ja-JP"/>
        </w:rPr>
        <w:t xml:space="preserve">thuyết </w:t>
      </w:r>
      <w:bookmarkEnd w:id="0"/>
      <w:r>
        <w:rPr>
          <w:lang w:eastAsia="ja-JP"/>
        </w:rPr>
        <w:t>trình tốt và kỹ năng lập kế hoạch quản lý thời gian hiệu quả.</w:t>
      </w:r>
    </w:p>
    <w:p w:rsidR="00F36DA8" w:rsidRDefault="00F36DA8" w:rsidP="00E8413B">
      <w:pPr>
        <w:pStyle w:val="ListParagraph"/>
        <w:numPr>
          <w:ilvl w:val="0"/>
          <w:numId w:val="9"/>
        </w:numPr>
        <w:tabs>
          <w:tab w:val="left" w:pos="284"/>
        </w:tabs>
        <w:spacing w:after="0"/>
        <w:ind w:left="0" w:firstLine="0"/>
        <w:rPr>
          <w:lang w:eastAsia="ja-JP"/>
        </w:rPr>
      </w:pPr>
      <w:r>
        <w:rPr>
          <w:lang w:eastAsia="ja-JP"/>
        </w:rPr>
        <w:t>Chăm chỉ, ham học hỏi điều mới và có tinh thần trách nhiệm, kỷ luật cao.</w:t>
      </w:r>
    </w:p>
    <w:p w:rsidR="005220BB" w:rsidRPr="00E645CD" w:rsidRDefault="005220BB" w:rsidP="00E8413B">
      <w:pPr>
        <w:pStyle w:val="ListParagraph"/>
        <w:numPr>
          <w:ilvl w:val="0"/>
          <w:numId w:val="9"/>
        </w:numPr>
        <w:tabs>
          <w:tab w:val="left" w:pos="284"/>
        </w:tabs>
        <w:spacing w:after="0"/>
        <w:ind w:left="0" w:firstLine="0"/>
        <w:rPr>
          <w:lang w:eastAsia="ja-JP"/>
        </w:rPr>
      </w:pPr>
      <w:r>
        <w:rPr>
          <w:lang w:eastAsia="ja-JP"/>
        </w:rPr>
        <w:t>Dễ dàng thích nghi với môi trường mới.</w:t>
      </w:r>
    </w:p>
    <w:p w:rsidR="000A564E" w:rsidRDefault="00814AA3" w:rsidP="00B232A0">
      <w:pPr>
        <w:pStyle w:val="Heading3"/>
      </w:pPr>
      <w:r>
        <w:t>K</w:t>
      </w:r>
      <w:r w:rsidR="000A564E">
        <w:t>inh nghiệm làm việc:</w:t>
      </w:r>
    </w:p>
    <w:p w:rsidR="001A699D" w:rsidRDefault="001A699D" w:rsidP="00E8413B">
      <w:pPr>
        <w:spacing w:after="0"/>
        <w:rPr>
          <w:lang w:eastAsia="ja-JP"/>
        </w:rPr>
      </w:pPr>
      <w:r>
        <w:rPr>
          <w:lang w:eastAsia="ja-JP"/>
        </w:rPr>
        <w:t>Tháng 12/2013 – 2/2013: Thực tập tại Văn phòng Đại diện Ban Quản Lý Dự án đường Hồ Chí Minh tại Thành phố Hồ Chí Minh.</w:t>
      </w:r>
    </w:p>
    <w:p w:rsidR="00383FDD" w:rsidRDefault="000A564E" w:rsidP="00E8413B">
      <w:pPr>
        <w:spacing w:after="0"/>
        <w:rPr>
          <w:lang w:eastAsia="ja-JP"/>
        </w:rPr>
      </w:pPr>
      <w:r>
        <w:rPr>
          <w:lang w:eastAsia="ja-JP"/>
        </w:rPr>
        <w:t>Tháng 12/2013 – 1/2014: Thực tập tại Công ty Cổ phần Tư vấn Đầ</w:t>
      </w:r>
      <w:r w:rsidR="005526C7">
        <w:rPr>
          <w:lang w:eastAsia="ja-JP"/>
        </w:rPr>
        <w:t>u tư IDICO.</w:t>
      </w:r>
    </w:p>
    <w:p w:rsidR="00F80E30" w:rsidRPr="000A564E" w:rsidRDefault="00F80E30" w:rsidP="00E8413B">
      <w:pPr>
        <w:spacing w:after="0"/>
        <w:rPr>
          <w:lang w:eastAsia="ja-JP"/>
        </w:rPr>
      </w:pPr>
      <w:r>
        <w:rPr>
          <w:lang w:eastAsia="ja-JP"/>
        </w:rPr>
        <w:t xml:space="preserve">Trải qua 3 tháng thực tập tại 2 môi trường làm việc khác nhau </w:t>
      </w:r>
      <w:r>
        <w:t xml:space="preserve">đã </w:t>
      </w:r>
      <w:r w:rsidR="00FB5CA7">
        <w:t>mang lại</w:t>
      </w:r>
      <w:r>
        <w:t xml:space="preserve"> được nhiều điều bổ ích về</w:t>
      </w:r>
      <w:r w:rsidR="00FB5CA7">
        <w:t xml:space="preserve"> </w:t>
      </w:r>
      <w:r w:rsidR="000D2986">
        <w:t xml:space="preserve">công việc trong thực tế và </w:t>
      </w:r>
      <w:r w:rsidR="001A699D">
        <w:t xml:space="preserve">kỹ năng </w:t>
      </w:r>
      <w:r w:rsidR="00FB5CA7">
        <w:t xml:space="preserve">giao tiếp trong môi trường </w:t>
      </w:r>
      <w:r w:rsidR="001A699D">
        <w:t>công sở</w:t>
      </w:r>
      <w:r w:rsidR="000D2986">
        <w:t>.</w:t>
      </w:r>
    </w:p>
    <w:p w:rsidR="000A564E" w:rsidRDefault="00814AA3" w:rsidP="00B232A0">
      <w:pPr>
        <w:pStyle w:val="Heading3"/>
      </w:pPr>
      <w:r>
        <w:t>S</w:t>
      </w:r>
      <w:r w:rsidR="000A564E">
        <w:t>ở thích:</w:t>
      </w:r>
    </w:p>
    <w:p w:rsidR="00C86DFE" w:rsidRDefault="00C86DFE" w:rsidP="00E8413B">
      <w:pPr>
        <w:spacing w:after="0"/>
        <w:rPr>
          <w:lang w:eastAsia="ja-JP"/>
        </w:rPr>
      </w:pPr>
      <w:r>
        <w:rPr>
          <w:lang w:eastAsia="ja-JP"/>
        </w:rPr>
        <w:t>Đọc sách báo</w:t>
      </w:r>
      <w:r w:rsidR="00971A82">
        <w:rPr>
          <w:lang w:eastAsia="ja-JP"/>
        </w:rPr>
        <w:t xml:space="preserve"> </w:t>
      </w:r>
      <w:r w:rsidR="00B232A0">
        <w:rPr>
          <w:lang w:eastAsia="ja-JP"/>
        </w:rPr>
        <w:t xml:space="preserve">về </w:t>
      </w:r>
      <w:r>
        <w:rPr>
          <w:lang w:eastAsia="ja-JP"/>
        </w:rPr>
        <w:t>kinh tế</w:t>
      </w:r>
      <w:r w:rsidR="00971A82">
        <w:rPr>
          <w:lang w:eastAsia="ja-JP"/>
        </w:rPr>
        <w:t xml:space="preserve"> tài chính</w:t>
      </w:r>
      <w:r w:rsidR="00B232A0">
        <w:rPr>
          <w:lang w:eastAsia="ja-JP"/>
        </w:rPr>
        <w:t xml:space="preserve"> và các sách về phát triển con người.</w:t>
      </w:r>
    </w:p>
    <w:p w:rsidR="00C86DFE" w:rsidRPr="00C86DFE" w:rsidRDefault="00C86DFE" w:rsidP="00C86DFE">
      <w:pPr>
        <w:rPr>
          <w:lang w:eastAsia="ja-JP"/>
        </w:rPr>
      </w:pPr>
      <w:r>
        <w:rPr>
          <w:lang w:eastAsia="ja-JP"/>
        </w:rPr>
        <w:t>Tham gia các hoạt động thể thao, ngoại khóa tập thể.</w:t>
      </w:r>
    </w:p>
    <w:p w:rsidR="000A564E" w:rsidRDefault="00814AA3" w:rsidP="00B232A0">
      <w:pPr>
        <w:pStyle w:val="Heading3"/>
      </w:pPr>
      <w:r>
        <w:t>N</w:t>
      </w:r>
      <w:r w:rsidR="000A564E">
        <w:t>gười xác nhận:</w:t>
      </w:r>
    </w:p>
    <w:p w:rsidR="000A564E" w:rsidRDefault="000A564E" w:rsidP="00E8413B">
      <w:pPr>
        <w:spacing w:after="0"/>
        <w:rPr>
          <w:lang w:eastAsia="ja-JP"/>
        </w:rPr>
      </w:pPr>
      <w:r>
        <w:rPr>
          <w:lang w:eastAsia="ja-JP"/>
        </w:rPr>
        <w:t>Ông Phạm Phú Cường</w:t>
      </w:r>
    </w:p>
    <w:p w:rsidR="000A564E" w:rsidRDefault="000A564E" w:rsidP="00E8413B">
      <w:pPr>
        <w:spacing w:after="0"/>
        <w:rPr>
          <w:lang w:eastAsia="ja-JP"/>
        </w:rPr>
      </w:pPr>
      <w:r>
        <w:rPr>
          <w:lang w:eastAsia="ja-JP"/>
        </w:rPr>
        <w:t>Giảng viên, trưởng khoa Vận tải – Kinh tế, trường Đại học Giao thông Vận tải cơ sở II tại thành phố Hồ Chí Minh.</w:t>
      </w:r>
    </w:p>
    <w:p w:rsidR="000A564E" w:rsidRPr="000A564E" w:rsidRDefault="000A564E" w:rsidP="00856A7A">
      <w:pPr>
        <w:rPr>
          <w:lang w:eastAsia="ja-JP"/>
        </w:rPr>
      </w:pPr>
      <w:r>
        <w:rPr>
          <w:lang w:eastAsia="ja-JP"/>
        </w:rPr>
        <w:t>ĐT: 0903 787 362</w:t>
      </w:r>
    </w:p>
    <w:sectPr w:rsidR="000A564E" w:rsidRPr="000A564E" w:rsidSect="00F36DA8">
      <w:pgSz w:w="11909" w:h="16834" w:code="9"/>
      <w:pgMar w:top="1134" w:right="1134" w:bottom="1134" w:left="1418" w:header="397"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825EF"/>
    <w:multiLevelType w:val="hybridMultilevel"/>
    <w:tmpl w:val="DBECAC02"/>
    <w:lvl w:ilvl="0" w:tplc="A258932A">
      <w:start w:val="1"/>
      <w:numFmt w:val="bullet"/>
      <w:lvlText w:val="-"/>
      <w:lvlJc w:val="left"/>
      <w:pPr>
        <w:ind w:left="100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270B40"/>
    <w:multiLevelType w:val="hybridMultilevel"/>
    <w:tmpl w:val="9DB25EE4"/>
    <w:lvl w:ilvl="0" w:tplc="3BEC5D1A">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
    <w:nsid w:val="1F703618"/>
    <w:multiLevelType w:val="hybridMultilevel"/>
    <w:tmpl w:val="68028B7A"/>
    <w:lvl w:ilvl="0" w:tplc="210C3AB0">
      <w:start w:val="2"/>
      <w:numFmt w:val="bullet"/>
      <w:lvlText w:val="-"/>
      <w:lvlJc w:val="left"/>
      <w:pPr>
        <w:ind w:left="720" w:hanging="360"/>
      </w:pPr>
      <w:rPr>
        <w:rFonts w:ascii="Times New Roman" w:hAnsi="Times New Roman" w:cs="Times New Roman" w:hint="default"/>
        <w:spacing w:val="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E10F7"/>
    <w:multiLevelType w:val="hybridMultilevel"/>
    <w:tmpl w:val="B8B0DF94"/>
    <w:lvl w:ilvl="0" w:tplc="E4CAD328">
      <w:start w:val="1"/>
      <w:numFmt w:val="decimal"/>
      <w:lvlText w:val="1.%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nsid w:val="39EA7857"/>
    <w:multiLevelType w:val="hybridMultilevel"/>
    <w:tmpl w:val="FC608384"/>
    <w:lvl w:ilvl="0" w:tplc="3BEC5D1A">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
    <w:nsid w:val="42BE34B3"/>
    <w:multiLevelType w:val="hybridMultilevel"/>
    <w:tmpl w:val="8FD41AA0"/>
    <w:lvl w:ilvl="0" w:tplc="AA562CAA">
      <w:start w:val="100"/>
      <w:numFmt w:val="bullet"/>
      <w:pStyle w:val="ListParagraph"/>
      <w:lvlText w:val="-"/>
      <w:lvlJc w:val="left"/>
      <w:pPr>
        <w:ind w:left="1008" w:hanging="360"/>
      </w:pPr>
      <w:rPr>
        <w:rFonts w:ascii="Times New Roman Bold" w:eastAsia="Times New Roman Bold" w:hAnsi="Times New Roman Bold" w:cs="Times New Roman Bold" w:hint="default"/>
        <w:color w:val="auto"/>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nsid w:val="54091340"/>
    <w:multiLevelType w:val="hybridMultilevel"/>
    <w:tmpl w:val="81EE18FA"/>
    <w:lvl w:ilvl="0" w:tplc="18165ED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137E02"/>
    <w:multiLevelType w:val="hybridMultilevel"/>
    <w:tmpl w:val="E5CA1938"/>
    <w:lvl w:ilvl="0" w:tplc="A258932A">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
    <w:nsid w:val="6D0C2FA2"/>
    <w:multiLevelType w:val="hybridMultilevel"/>
    <w:tmpl w:val="3B46639C"/>
    <w:lvl w:ilvl="0" w:tplc="18165ED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2"/>
  </w:num>
  <w:num w:numId="4">
    <w:abstractNumId w:val="2"/>
  </w:num>
  <w:num w:numId="5">
    <w:abstractNumId w:val="2"/>
  </w:num>
  <w:num w:numId="6">
    <w:abstractNumId w:val="5"/>
  </w:num>
  <w:num w:numId="7">
    <w:abstractNumId w:val="1"/>
  </w:num>
  <w:num w:numId="8">
    <w:abstractNumId w:val="0"/>
  </w:num>
  <w:num w:numId="9">
    <w:abstractNumId w:val="4"/>
  </w:num>
  <w:num w:numId="10">
    <w:abstractNumId w:val="7"/>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3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CDE"/>
    <w:rsid w:val="00006C9C"/>
    <w:rsid w:val="00011217"/>
    <w:rsid w:val="00012F39"/>
    <w:rsid w:val="000149B3"/>
    <w:rsid w:val="0001568B"/>
    <w:rsid w:val="0002276D"/>
    <w:rsid w:val="00031C25"/>
    <w:rsid w:val="00033E0C"/>
    <w:rsid w:val="00037BA6"/>
    <w:rsid w:val="00041162"/>
    <w:rsid w:val="00042290"/>
    <w:rsid w:val="0004325F"/>
    <w:rsid w:val="00043ACD"/>
    <w:rsid w:val="000523AE"/>
    <w:rsid w:val="000617B3"/>
    <w:rsid w:val="000661EC"/>
    <w:rsid w:val="000703BF"/>
    <w:rsid w:val="000715DD"/>
    <w:rsid w:val="00072FFE"/>
    <w:rsid w:val="0007527A"/>
    <w:rsid w:val="00080AFB"/>
    <w:rsid w:val="000834FB"/>
    <w:rsid w:val="000863EC"/>
    <w:rsid w:val="000924F1"/>
    <w:rsid w:val="00093A7A"/>
    <w:rsid w:val="000A0E12"/>
    <w:rsid w:val="000A4C7B"/>
    <w:rsid w:val="000A52CF"/>
    <w:rsid w:val="000A564E"/>
    <w:rsid w:val="000B001B"/>
    <w:rsid w:val="000B03F5"/>
    <w:rsid w:val="000B3C80"/>
    <w:rsid w:val="000C1B81"/>
    <w:rsid w:val="000C6109"/>
    <w:rsid w:val="000D1A78"/>
    <w:rsid w:val="000D269F"/>
    <w:rsid w:val="000D2986"/>
    <w:rsid w:val="000D30AA"/>
    <w:rsid w:val="000D48CE"/>
    <w:rsid w:val="000D7DE2"/>
    <w:rsid w:val="000E286F"/>
    <w:rsid w:val="000E3335"/>
    <w:rsid w:val="000E4420"/>
    <w:rsid w:val="000E4892"/>
    <w:rsid w:val="000E4BE7"/>
    <w:rsid w:val="000E5831"/>
    <w:rsid w:val="000E6A7A"/>
    <w:rsid w:val="000F22B5"/>
    <w:rsid w:val="000F2758"/>
    <w:rsid w:val="000F6D98"/>
    <w:rsid w:val="001048DA"/>
    <w:rsid w:val="00110B4A"/>
    <w:rsid w:val="00111A4E"/>
    <w:rsid w:val="00111E38"/>
    <w:rsid w:val="0012036C"/>
    <w:rsid w:val="00126716"/>
    <w:rsid w:val="00127B6B"/>
    <w:rsid w:val="00131D6E"/>
    <w:rsid w:val="00134B8F"/>
    <w:rsid w:val="00136489"/>
    <w:rsid w:val="00142D16"/>
    <w:rsid w:val="00144428"/>
    <w:rsid w:val="00145483"/>
    <w:rsid w:val="0015339C"/>
    <w:rsid w:val="00157E34"/>
    <w:rsid w:val="001637D8"/>
    <w:rsid w:val="001647F8"/>
    <w:rsid w:val="00167F8C"/>
    <w:rsid w:val="00171188"/>
    <w:rsid w:val="001759DA"/>
    <w:rsid w:val="00181F16"/>
    <w:rsid w:val="001846B5"/>
    <w:rsid w:val="00187797"/>
    <w:rsid w:val="00192228"/>
    <w:rsid w:val="001923B6"/>
    <w:rsid w:val="001932E3"/>
    <w:rsid w:val="00197482"/>
    <w:rsid w:val="001A1A01"/>
    <w:rsid w:val="001A28E9"/>
    <w:rsid w:val="001A699D"/>
    <w:rsid w:val="001B32BA"/>
    <w:rsid w:val="001C18F4"/>
    <w:rsid w:val="001D4A66"/>
    <w:rsid w:val="001D558F"/>
    <w:rsid w:val="001E14A1"/>
    <w:rsid w:val="001E44AA"/>
    <w:rsid w:val="001E4A8D"/>
    <w:rsid w:val="001E4DDA"/>
    <w:rsid w:val="001F0885"/>
    <w:rsid w:val="001F0A7A"/>
    <w:rsid w:val="001F17E9"/>
    <w:rsid w:val="001F5E95"/>
    <w:rsid w:val="0020025D"/>
    <w:rsid w:val="00200790"/>
    <w:rsid w:val="00201104"/>
    <w:rsid w:val="00202F86"/>
    <w:rsid w:val="002030D9"/>
    <w:rsid w:val="00203507"/>
    <w:rsid w:val="0020517B"/>
    <w:rsid w:val="0020704E"/>
    <w:rsid w:val="00207E6F"/>
    <w:rsid w:val="00212CF8"/>
    <w:rsid w:val="00213084"/>
    <w:rsid w:val="002200F7"/>
    <w:rsid w:val="00225A01"/>
    <w:rsid w:val="002330B9"/>
    <w:rsid w:val="002338F9"/>
    <w:rsid w:val="002342BB"/>
    <w:rsid w:val="002358FA"/>
    <w:rsid w:val="002415F1"/>
    <w:rsid w:val="00243836"/>
    <w:rsid w:val="00244122"/>
    <w:rsid w:val="00245601"/>
    <w:rsid w:val="002501D5"/>
    <w:rsid w:val="00255A21"/>
    <w:rsid w:val="00256C49"/>
    <w:rsid w:val="002608C4"/>
    <w:rsid w:val="00261235"/>
    <w:rsid w:val="00266FE0"/>
    <w:rsid w:val="002727E4"/>
    <w:rsid w:val="00275833"/>
    <w:rsid w:val="00280A0F"/>
    <w:rsid w:val="00281AEE"/>
    <w:rsid w:val="00281DEB"/>
    <w:rsid w:val="00284F39"/>
    <w:rsid w:val="002853AD"/>
    <w:rsid w:val="002962EA"/>
    <w:rsid w:val="00297128"/>
    <w:rsid w:val="002A2F6A"/>
    <w:rsid w:val="002A50EE"/>
    <w:rsid w:val="002A72CB"/>
    <w:rsid w:val="002B2400"/>
    <w:rsid w:val="002B4997"/>
    <w:rsid w:val="002B4E59"/>
    <w:rsid w:val="002B611F"/>
    <w:rsid w:val="002B7E55"/>
    <w:rsid w:val="002C282D"/>
    <w:rsid w:val="002C2E07"/>
    <w:rsid w:val="002D256F"/>
    <w:rsid w:val="002D25D3"/>
    <w:rsid w:val="002D3E81"/>
    <w:rsid w:val="002D4BFB"/>
    <w:rsid w:val="002D6E03"/>
    <w:rsid w:val="002E0D7F"/>
    <w:rsid w:val="002E1B88"/>
    <w:rsid w:val="002E4C1A"/>
    <w:rsid w:val="002E7ADD"/>
    <w:rsid w:val="00316C1D"/>
    <w:rsid w:val="003177F4"/>
    <w:rsid w:val="003247EC"/>
    <w:rsid w:val="003372E0"/>
    <w:rsid w:val="0034071E"/>
    <w:rsid w:val="00342304"/>
    <w:rsid w:val="00342DC2"/>
    <w:rsid w:val="003439EA"/>
    <w:rsid w:val="00344870"/>
    <w:rsid w:val="00347C99"/>
    <w:rsid w:val="00352A97"/>
    <w:rsid w:val="0035453F"/>
    <w:rsid w:val="003564CA"/>
    <w:rsid w:val="00361EBA"/>
    <w:rsid w:val="0036648C"/>
    <w:rsid w:val="00367A18"/>
    <w:rsid w:val="00370C79"/>
    <w:rsid w:val="00373125"/>
    <w:rsid w:val="00373F83"/>
    <w:rsid w:val="0037660B"/>
    <w:rsid w:val="00377511"/>
    <w:rsid w:val="00383FDD"/>
    <w:rsid w:val="00385C0F"/>
    <w:rsid w:val="00395E6B"/>
    <w:rsid w:val="00397A6E"/>
    <w:rsid w:val="003A0BA1"/>
    <w:rsid w:val="003A0BA5"/>
    <w:rsid w:val="003A44A7"/>
    <w:rsid w:val="003A5023"/>
    <w:rsid w:val="003A5CFA"/>
    <w:rsid w:val="003B40DF"/>
    <w:rsid w:val="003C0387"/>
    <w:rsid w:val="003C28ED"/>
    <w:rsid w:val="003C5377"/>
    <w:rsid w:val="003C67FF"/>
    <w:rsid w:val="003D01C8"/>
    <w:rsid w:val="003D02A0"/>
    <w:rsid w:val="003D063F"/>
    <w:rsid w:val="003D2C8F"/>
    <w:rsid w:val="003D3C8B"/>
    <w:rsid w:val="003D450E"/>
    <w:rsid w:val="003E1494"/>
    <w:rsid w:val="003E3EC3"/>
    <w:rsid w:val="003E566A"/>
    <w:rsid w:val="003E6AC2"/>
    <w:rsid w:val="003F5A47"/>
    <w:rsid w:val="0040480F"/>
    <w:rsid w:val="00404BF7"/>
    <w:rsid w:val="00404F9B"/>
    <w:rsid w:val="0041100D"/>
    <w:rsid w:val="00416D5F"/>
    <w:rsid w:val="00417123"/>
    <w:rsid w:val="004173D5"/>
    <w:rsid w:val="0042124E"/>
    <w:rsid w:val="0042270F"/>
    <w:rsid w:val="004249E0"/>
    <w:rsid w:val="00426958"/>
    <w:rsid w:val="00427B90"/>
    <w:rsid w:val="0043440B"/>
    <w:rsid w:val="00435E6A"/>
    <w:rsid w:val="00437A02"/>
    <w:rsid w:val="004427F6"/>
    <w:rsid w:val="004444E1"/>
    <w:rsid w:val="00455333"/>
    <w:rsid w:val="004625C4"/>
    <w:rsid w:val="0046287F"/>
    <w:rsid w:val="00462F16"/>
    <w:rsid w:val="00467D28"/>
    <w:rsid w:val="00470C19"/>
    <w:rsid w:val="00473337"/>
    <w:rsid w:val="0047630E"/>
    <w:rsid w:val="00476547"/>
    <w:rsid w:val="004775C5"/>
    <w:rsid w:val="0048048A"/>
    <w:rsid w:val="00486C6C"/>
    <w:rsid w:val="00490058"/>
    <w:rsid w:val="0049416C"/>
    <w:rsid w:val="00495C5B"/>
    <w:rsid w:val="004A1AE5"/>
    <w:rsid w:val="004A4383"/>
    <w:rsid w:val="004B6C51"/>
    <w:rsid w:val="004C0CA1"/>
    <w:rsid w:val="004D331A"/>
    <w:rsid w:val="004D4F0E"/>
    <w:rsid w:val="004D63E4"/>
    <w:rsid w:val="004E432D"/>
    <w:rsid w:val="004E6BED"/>
    <w:rsid w:val="004E740F"/>
    <w:rsid w:val="004E7451"/>
    <w:rsid w:val="004F3385"/>
    <w:rsid w:val="004F5595"/>
    <w:rsid w:val="004F68F4"/>
    <w:rsid w:val="004F703B"/>
    <w:rsid w:val="00500751"/>
    <w:rsid w:val="005024EF"/>
    <w:rsid w:val="005041AA"/>
    <w:rsid w:val="00506B88"/>
    <w:rsid w:val="00510719"/>
    <w:rsid w:val="00510891"/>
    <w:rsid w:val="005129DF"/>
    <w:rsid w:val="00516108"/>
    <w:rsid w:val="00516379"/>
    <w:rsid w:val="005201F8"/>
    <w:rsid w:val="005220BB"/>
    <w:rsid w:val="0052211E"/>
    <w:rsid w:val="0052233D"/>
    <w:rsid w:val="0052492A"/>
    <w:rsid w:val="00526347"/>
    <w:rsid w:val="00527E2D"/>
    <w:rsid w:val="00530F7B"/>
    <w:rsid w:val="00532787"/>
    <w:rsid w:val="00536928"/>
    <w:rsid w:val="0053702B"/>
    <w:rsid w:val="0054126F"/>
    <w:rsid w:val="005430F9"/>
    <w:rsid w:val="005508B2"/>
    <w:rsid w:val="005514F5"/>
    <w:rsid w:val="005526C7"/>
    <w:rsid w:val="0055547B"/>
    <w:rsid w:val="0055571D"/>
    <w:rsid w:val="00557059"/>
    <w:rsid w:val="0056070B"/>
    <w:rsid w:val="00562E08"/>
    <w:rsid w:val="00565D8C"/>
    <w:rsid w:val="0056731F"/>
    <w:rsid w:val="00570272"/>
    <w:rsid w:val="00573EAB"/>
    <w:rsid w:val="00575BCC"/>
    <w:rsid w:val="00590E29"/>
    <w:rsid w:val="005914EA"/>
    <w:rsid w:val="005917AC"/>
    <w:rsid w:val="005929DC"/>
    <w:rsid w:val="005968DA"/>
    <w:rsid w:val="005971F0"/>
    <w:rsid w:val="0059732E"/>
    <w:rsid w:val="00597C32"/>
    <w:rsid w:val="005A056F"/>
    <w:rsid w:val="005A1F39"/>
    <w:rsid w:val="005A297A"/>
    <w:rsid w:val="005A2B4F"/>
    <w:rsid w:val="005A3115"/>
    <w:rsid w:val="005A4464"/>
    <w:rsid w:val="005B23EE"/>
    <w:rsid w:val="005B70B2"/>
    <w:rsid w:val="005C7384"/>
    <w:rsid w:val="005D1485"/>
    <w:rsid w:val="005D4287"/>
    <w:rsid w:val="005D6207"/>
    <w:rsid w:val="005E1A5B"/>
    <w:rsid w:val="005E1C5C"/>
    <w:rsid w:val="005F39C0"/>
    <w:rsid w:val="005F4C09"/>
    <w:rsid w:val="005F55E4"/>
    <w:rsid w:val="005F7426"/>
    <w:rsid w:val="00606930"/>
    <w:rsid w:val="00610283"/>
    <w:rsid w:val="006136DF"/>
    <w:rsid w:val="00621FBB"/>
    <w:rsid w:val="006220B2"/>
    <w:rsid w:val="006222AD"/>
    <w:rsid w:val="00622B20"/>
    <w:rsid w:val="00626EC2"/>
    <w:rsid w:val="00633E0E"/>
    <w:rsid w:val="00651F40"/>
    <w:rsid w:val="00651F64"/>
    <w:rsid w:val="0065285F"/>
    <w:rsid w:val="00654041"/>
    <w:rsid w:val="00655D49"/>
    <w:rsid w:val="0066152C"/>
    <w:rsid w:val="00662F8D"/>
    <w:rsid w:val="00664B2F"/>
    <w:rsid w:val="00665811"/>
    <w:rsid w:val="00674143"/>
    <w:rsid w:val="00674E91"/>
    <w:rsid w:val="00675824"/>
    <w:rsid w:val="006772E0"/>
    <w:rsid w:val="0067752F"/>
    <w:rsid w:val="00682B47"/>
    <w:rsid w:val="00684166"/>
    <w:rsid w:val="006867A0"/>
    <w:rsid w:val="00693B77"/>
    <w:rsid w:val="0069400C"/>
    <w:rsid w:val="00694186"/>
    <w:rsid w:val="00695CBD"/>
    <w:rsid w:val="00697C37"/>
    <w:rsid w:val="006A438A"/>
    <w:rsid w:val="006A6854"/>
    <w:rsid w:val="006A7E72"/>
    <w:rsid w:val="006B2B10"/>
    <w:rsid w:val="006B7A16"/>
    <w:rsid w:val="006C0252"/>
    <w:rsid w:val="006C0D02"/>
    <w:rsid w:val="006C33AD"/>
    <w:rsid w:val="006C6FFA"/>
    <w:rsid w:val="006C71EF"/>
    <w:rsid w:val="006C77BC"/>
    <w:rsid w:val="006C7EE5"/>
    <w:rsid w:val="006D4549"/>
    <w:rsid w:val="006D47FC"/>
    <w:rsid w:val="006E7185"/>
    <w:rsid w:val="006F0024"/>
    <w:rsid w:val="006F1392"/>
    <w:rsid w:val="006F31FB"/>
    <w:rsid w:val="006F7385"/>
    <w:rsid w:val="006F7CCD"/>
    <w:rsid w:val="006F7E40"/>
    <w:rsid w:val="00701B3E"/>
    <w:rsid w:val="00703389"/>
    <w:rsid w:val="00712D6C"/>
    <w:rsid w:val="00717AF8"/>
    <w:rsid w:val="00720695"/>
    <w:rsid w:val="007213E2"/>
    <w:rsid w:val="0073189A"/>
    <w:rsid w:val="007344A8"/>
    <w:rsid w:val="00752810"/>
    <w:rsid w:val="00752F63"/>
    <w:rsid w:val="007536A2"/>
    <w:rsid w:val="007543E9"/>
    <w:rsid w:val="00756F4F"/>
    <w:rsid w:val="0076261E"/>
    <w:rsid w:val="00762B3F"/>
    <w:rsid w:val="00763432"/>
    <w:rsid w:val="00764AEE"/>
    <w:rsid w:val="0076568D"/>
    <w:rsid w:val="007734B1"/>
    <w:rsid w:val="00774172"/>
    <w:rsid w:val="00776717"/>
    <w:rsid w:val="0078578B"/>
    <w:rsid w:val="00786B0D"/>
    <w:rsid w:val="00790E2D"/>
    <w:rsid w:val="00791E4B"/>
    <w:rsid w:val="007961D7"/>
    <w:rsid w:val="007978E9"/>
    <w:rsid w:val="007B28A5"/>
    <w:rsid w:val="007B7624"/>
    <w:rsid w:val="007B7B84"/>
    <w:rsid w:val="007D3F0C"/>
    <w:rsid w:val="007D4112"/>
    <w:rsid w:val="007D443A"/>
    <w:rsid w:val="007D4691"/>
    <w:rsid w:val="007D5359"/>
    <w:rsid w:val="007E0D3E"/>
    <w:rsid w:val="007E3A4C"/>
    <w:rsid w:val="007E54AA"/>
    <w:rsid w:val="007F1776"/>
    <w:rsid w:val="007F38D5"/>
    <w:rsid w:val="007F53B0"/>
    <w:rsid w:val="007F5D31"/>
    <w:rsid w:val="007F6572"/>
    <w:rsid w:val="007F6CF5"/>
    <w:rsid w:val="007F73F6"/>
    <w:rsid w:val="00801210"/>
    <w:rsid w:val="00801588"/>
    <w:rsid w:val="008015F3"/>
    <w:rsid w:val="00802B2A"/>
    <w:rsid w:val="008121AF"/>
    <w:rsid w:val="008141FA"/>
    <w:rsid w:val="00814AA3"/>
    <w:rsid w:val="0081781C"/>
    <w:rsid w:val="008278E2"/>
    <w:rsid w:val="0084233F"/>
    <w:rsid w:val="00844275"/>
    <w:rsid w:val="0084431C"/>
    <w:rsid w:val="00846341"/>
    <w:rsid w:val="00850706"/>
    <w:rsid w:val="00856A7A"/>
    <w:rsid w:val="008573F1"/>
    <w:rsid w:val="00860419"/>
    <w:rsid w:val="0086334B"/>
    <w:rsid w:val="008646F8"/>
    <w:rsid w:val="008730C0"/>
    <w:rsid w:val="00877AF9"/>
    <w:rsid w:val="00880C98"/>
    <w:rsid w:val="00890DD1"/>
    <w:rsid w:val="00892603"/>
    <w:rsid w:val="00894B70"/>
    <w:rsid w:val="008A3796"/>
    <w:rsid w:val="008A6952"/>
    <w:rsid w:val="008B05DC"/>
    <w:rsid w:val="008B0AB1"/>
    <w:rsid w:val="008B1B87"/>
    <w:rsid w:val="008B5C52"/>
    <w:rsid w:val="008B6D33"/>
    <w:rsid w:val="008C2247"/>
    <w:rsid w:val="008C3FEA"/>
    <w:rsid w:val="008C4E6F"/>
    <w:rsid w:val="008C61DA"/>
    <w:rsid w:val="008C7B70"/>
    <w:rsid w:val="008D2555"/>
    <w:rsid w:val="008D663B"/>
    <w:rsid w:val="008E50D8"/>
    <w:rsid w:val="008E60E2"/>
    <w:rsid w:val="008E769C"/>
    <w:rsid w:val="008E7EE9"/>
    <w:rsid w:val="008F014E"/>
    <w:rsid w:val="008F0AC6"/>
    <w:rsid w:val="008F0D58"/>
    <w:rsid w:val="008F1A46"/>
    <w:rsid w:val="008F1CD5"/>
    <w:rsid w:val="008F25F8"/>
    <w:rsid w:val="008F318F"/>
    <w:rsid w:val="008F3CFF"/>
    <w:rsid w:val="008F737B"/>
    <w:rsid w:val="008F774B"/>
    <w:rsid w:val="008F7F7A"/>
    <w:rsid w:val="00904E97"/>
    <w:rsid w:val="00905FC9"/>
    <w:rsid w:val="009072B1"/>
    <w:rsid w:val="00912DEB"/>
    <w:rsid w:val="0091524C"/>
    <w:rsid w:val="00921521"/>
    <w:rsid w:val="00922012"/>
    <w:rsid w:val="009319CA"/>
    <w:rsid w:val="00932780"/>
    <w:rsid w:val="0093648E"/>
    <w:rsid w:val="0095324E"/>
    <w:rsid w:val="00955BB6"/>
    <w:rsid w:val="00963CE9"/>
    <w:rsid w:val="00964A1B"/>
    <w:rsid w:val="009660F0"/>
    <w:rsid w:val="00967197"/>
    <w:rsid w:val="00967B5F"/>
    <w:rsid w:val="0097136B"/>
    <w:rsid w:val="00971A82"/>
    <w:rsid w:val="00971D64"/>
    <w:rsid w:val="00976FEE"/>
    <w:rsid w:val="00977C85"/>
    <w:rsid w:val="009820AC"/>
    <w:rsid w:val="00984E76"/>
    <w:rsid w:val="0099174E"/>
    <w:rsid w:val="00994958"/>
    <w:rsid w:val="00994F04"/>
    <w:rsid w:val="009953BF"/>
    <w:rsid w:val="009979D5"/>
    <w:rsid w:val="009A47AE"/>
    <w:rsid w:val="009A4A90"/>
    <w:rsid w:val="009A5486"/>
    <w:rsid w:val="009A698D"/>
    <w:rsid w:val="009B06FD"/>
    <w:rsid w:val="009B0F1B"/>
    <w:rsid w:val="009B7F8F"/>
    <w:rsid w:val="009C6FFF"/>
    <w:rsid w:val="009C78CE"/>
    <w:rsid w:val="009D2772"/>
    <w:rsid w:val="009D3636"/>
    <w:rsid w:val="009D48A9"/>
    <w:rsid w:val="009D640C"/>
    <w:rsid w:val="009E3078"/>
    <w:rsid w:val="009E5AFE"/>
    <w:rsid w:val="009E5DFF"/>
    <w:rsid w:val="009F209F"/>
    <w:rsid w:val="009F608A"/>
    <w:rsid w:val="009F7EBD"/>
    <w:rsid w:val="00A007A3"/>
    <w:rsid w:val="00A020A6"/>
    <w:rsid w:val="00A056BB"/>
    <w:rsid w:val="00A1644C"/>
    <w:rsid w:val="00A22AC9"/>
    <w:rsid w:val="00A24BED"/>
    <w:rsid w:val="00A260EB"/>
    <w:rsid w:val="00A37C4E"/>
    <w:rsid w:val="00A40014"/>
    <w:rsid w:val="00A41110"/>
    <w:rsid w:val="00A42D98"/>
    <w:rsid w:val="00A44F0E"/>
    <w:rsid w:val="00A45DDE"/>
    <w:rsid w:val="00A4615C"/>
    <w:rsid w:val="00A51401"/>
    <w:rsid w:val="00A51A95"/>
    <w:rsid w:val="00A53BA4"/>
    <w:rsid w:val="00A60D16"/>
    <w:rsid w:val="00A619FE"/>
    <w:rsid w:val="00A62F6A"/>
    <w:rsid w:val="00A63C26"/>
    <w:rsid w:val="00A71382"/>
    <w:rsid w:val="00A71DB8"/>
    <w:rsid w:val="00A71F5B"/>
    <w:rsid w:val="00A728FA"/>
    <w:rsid w:val="00A75992"/>
    <w:rsid w:val="00A75ECF"/>
    <w:rsid w:val="00A81199"/>
    <w:rsid w:val="00A8395E"/>
    <w:rsid w:val="00A84D83"/>
    <w:rsid w:val="00A84EB5"/>
    <w:rsid w:val="00A84EBA"/>
    <w:rsid w:val="00A854D4"/>
    <w:rsid w:val="00A8707B"/>
    <w:rsid w:val="00A936A4"/>
    <w:rsid w:val="00A957B6"/>
    <w:rsid w:val="00A95FE3"/>
    <w:rsid w:val="00AA02B9"/>
    <w:rsid w:val="00AA2732"/>
    <w:rsid w:val="00AA2B57"/>
    <w:rsid w:val="00AA301A"/>
    <w:rsid w:val="00AA4F13"/>
    <w:rsid w:val="00AA525D"/>
    <w:rsid w:val="00AA6EC8"/>
    <w:rsid w:val="00AB114A"/>
    <w:rsid w:val="00AB398E"/>
    <w:rsid w:val="00AB72F6"/>
    <w:rsid w:val="00AC088C"/>
    <w:rsid w:val="00AC648A"/>
    <w:rsid w:val="00AD4028"/>
    <w:rsid w:val="00AD6518"/>
    <w:rsid w:val="00AD77E9"/>
    <w:rsid w:val="00AE4382"/>
    <w:rsid w:val="00AF13C3"/>
    <w:rsid w:val="00AF4192"/>
    <w:rsid w:val="00AF5105"/>
    <w:rsid w:val="00B00A7C"/>
    <w:rsid w:val="00B012C4"/>
    <w:rsid w:val="00B02596"/>
    <w:rsid w:val="00B02772"/>
    <w:rsid w:val="00B02B8B"/>
    <w:rsid w:val="00B03A39"/>
    <w:rsid w:val="00B03D62"/>
    <w:rsid w:val="00B11905"/>
    <w:rsid w:val="00B232A0"/>
    <w:rsid w:val="00B2381E"/>
    <w:rsid w:val="00B26C03"/>
    <w:rsid w:val="00B26F93"/>
    <w:rsid w:val="00B3163F"/>
    <w:rsid w:val="00B34BE1"/>
    <w:rsid w:val="00B3732C"/>
    <w:rsid w:val="00B4033B"/>
    <w:rsid w:val="00B420BB"/>
    <w:rsid w:val="00B42E9A"/>
    <w:rsid w:val="00B44DDD"/>
    <w:rsid w:val="00B45CDE"/>
    <w:rsid w:val="00B466C8"/>
    <w:rsid w:val="00B51A9E"/>
    <w:rsid w:val="00B53FB8"/>
    <w:rsid w:val="00B54964"/>
    <w:rsid w:val="00B62638"/>
    <w:rsid w:val="00B63051"/>
    <w:rsid w:val="00B64CDC"/>
    <w:rsid w:val="00B71AA0"/>
    <w:rsid w:val="00B7373B"/>
    <w:rsid w:val="00B7688C"/>
    <w:rsid w:val="00B86824"/>
    <w:rsid w:val="00B877BD"/>
    <w:rsid w:val="00B9011A"/>
    <w:rsid w:val="00B90741"/>
    <w:rsid w:val="00B90C2F"/>
    <w:rsid w:val="00B91D4E"/>
    <w:rsid w:val="00B9636A"/>
    <w:rsid w:val="00B96CD2"/>
    <w:rsid w:val="00BA0046"/>
    <w:rsid w:val="00BA2450"/>
    <w:rsid w:val="00BB27C6"/>
    <w:rsid w:val="00BB34C1"/>
    <w:rsid w:val="00BB71B9"/>
    <w:rsid w:val="00BB74DF"/>
    <w:rsid w:val="00BC207C"/>
    <w:rsid w:val="00BC2F57"/>
    <w:rsid w:val="00BC60F0"/>
    <w:rsid w:val="00BC627C"/>
    <w:rsid w:val="00BD20A4"/>
    <w:rsid w:val="00BD4D7C"/>
    <w:rsid w:val="00BD51A2"/>
    <w:rsid w:val="00BD5FF8"/>
    <w:rsid w:val="00BD69B7"/>
    <w:rsid w:val="00BD6CE7"/>
    <w:rsid w:val="00BE09FA"/>
    <w:rsid w:val="00BE2B85"/>
    <w:rsid w:val="00BE58D2"/>
    <w:rsid w:val="00BE65BB"/>
    <w:rsid w:val="00BF0431"/>
    <w:rsid w:val="00BF219F"/>
    <w:rsid w:val="00BF77C8"/>
    <w:rsid w:val="00BF7D06"/>
    <w:rsid w:val="00C00DE7"/>
    <w:rsid w:val="00C00FBE"/>
    <w:rsid w:val="00C06576"/>
    <w:rsid w:val="00C10004"/>
    <w:rsid w:val="00C155BA"/>
    <w:rsid w:val="00C1728A"/>
    <w:rsid w:val="00C210C3"/>
    <w:rsid w:val="00C24328"/>
    <w:rsid w:val="00C244A9"/>
    <w:rsid w:val="00C246FE"/>
    <w:rsid w:val="00C266CF"/>
    <w:rsid w:val="00C273E1"/>
    <w:rsid w:val="00C37077"/>
    <w:rsid w:val="00C441E4"/>
    <w:rsid w:val="00C44417"/>
    <w:rsid w:val="00C45A29"/>
    <w:rsid w:val="00C4795D"/>
    <w:rsid w:val="00C50314"/>
    <w:rsid w:val="00C50803"/>
    <w:rsid w:val="00C565B2"/>
    <w:rsid w:val="00C56A80"/>
    <w:rsid w:val="00C61354"/>
    <w:rsid w:val="00C61FE6"/>
    <w:rsid w:val="00C62612"/>
    <w:rsid w:val="00C62AD0"/>
    <w:rsid w:val="00C62E11"/>
    <w:rsid w:val="00C630D1"/>
    <w:rsid w:val="00C64426"/>
    <w:rsid w:val="00C67E84"/>
    <w:rsid w:val="00C70DDE"/>
    <w:rsid w:val="00C7141F"/>
    <w:rsid w:val="00C72E36"/>
    <w:rsid w:val="00C743C7"/>
    <w:rsid w:val="00C7720E"/>
    <w:rsid w:val="00C86DFE"/>
    <w:rsid w:val="00C9141F"/>
    <w:rsid w:val="00C91D22"/>
    <w:rsid w:val="00C91FD7"/>
    <w:rsid w:val="00CA3353"/>
    <w:rsid w:val="00CA363C"/>
    <w:rsid w:val="00CB59BA"/>
    <w:rsid w:val="00CB7534"/>
    <w:rsid w:val="00CC3E5D"/>
    <w:rsid w:val="00CC5AF1"/>
    <w:rsid w:val="00CC7C94"/>
    <w:rsid w:val="00CD0C34"/>
    <w:rsid w:val="00CD28F5"/>
    <w:rsid w:val="00CD2B62"/>
    <w:rsid w:val="00CD4EA4"/>
    <w:rsid w:val="00CE086D"/>
    <w:rsid w:val="00CE49AB"/>
    <w:rsid w:val="00CE5050"/>
    <w:rsid w:val="00CE6CB2"/>
    <w:rsid w:val="00D007BC"/>
    <w:rsid w:val="00D01368"/>
    <w:rsid w:val="00D0147C"/>
    <w:rsid w:val="00D03F62"/>
    <w:rsid w:val="00D047D6"/>
    <w:rsid w:val="00D11DDB"/>
    <w:rsid w:val="00D1247C"/>
    <w:rsid w:val="00D13425"/>
    <w:rsid w:val="00D16338"/>
    <w:rsid w:val="00D16CF2"/>
    <w:rsid w:val="00D16E2E"/>
    <w:rsid w:val="00D176E4"/>
    <w:rsid w:val="00D20F9C"/>
    <w:rsid w:val="00D23183"/>
    <w:rsid w:val="00D25B18"/>
    <w:rsid w:val="00D305C8"/>
    <w:rsid w:val="00D30D4D"/>
    <w:rsid w:val="00D35640"/>
    <w:rsid w:val="00D45B5E"/>
    <w:rsid w:val="00D53B69"/>
    <w:rsid w:val="00D56AA3"/>
    <w:rsid w:val="00D610CD"/>
    <w:rsid w:val="00D70E4B"/>
    <w:rsid w:val="00D725C6"/>
    <w:rsid w:val="00D75C5F"/>
    <w:rsid w:val="00D82B22"/>
    <w:rsid w:val="00D90CBF"/>
    <w:rsid w:val="00D92B5E"/>
    <w:rsid w:val="00D97B66"/>
    <w:rsid w:val="00DA0DA6"/>
    <w:rsid w:val="00DA4DA1"/>
    <w:rsid w:val="00DA785A"/>
    <w:rsid w:val="00DB1305"/>
    <w:rsid w:val="00DB25AA"/>
    <w:rsid w:val="00DB28D5"/>
    <w:rsid w:val="00DB3C33"/>
    <w:rsid w:val="00DB3DDD"/>
    <w:rsid w:val="00DB3E84"/>
    <w:rsid w:val="00DB500D"/>
    <w:rsid w:val="00DB5F82"/>
    <w:rsid w:val="00DB784E"/>
    <w:rsid w:val="00DB7870"/>
    <w:rsid w:val="00DD0168"/>
    <w:rsid w:val="00DD19E4"/>
    <w:rsid w:val="00DD3016"/>
    <w:rsid w:val="00DD357F"/>
    <w:rsid w:val="00DD4275"/>
    <w:rsid w:val="00DE4A54"/>
    <w:rsid w:val="00DE5C3B"/>
    <w:rsid w:val="00DF080B"/>
    <w:rsid w:val="00DF470C"/>
    <w:rsid w:val="00DF5A06"/>
    <w:rsid w:val="00DF6559"/>
    <w:rsid w:val="00DF7435"/>
    <w:rsid w:val="00E01757"/>
    <w:rsid w:val="00E01E35"/>
    <w:rsid w:val="00E01F93"/>
    <w:rsid w:val="00E1054C"/>
    <w:rsid w:val="00E12B06"/>
    <w:rsid w:val="00E134FD"/>
    <w:rsid w:val="00E16096"/>
    <w:rsid w:val="00E214AD"/>
    <w:rsid w:val="00E215D1"/>
    <w:rsid w:val="00E22850"/>
    <w:rsid w:val="00E234C4"/>
    <w:rsid w:val="00E25560"/>
    <w:rsid w:val="00E3483A"/>
    <w:rsid w:val="00E3496C"/>
    <w:rsid w:val="00E34B0E"/>
    <w:rsid w:val="00E35261"/>
    <w:rsid w:val="00E36E09"/>
    <w:rsid w:val="00E431A4"/>
    <w:rsid w:val="00E43887"/>
    <w:rsid w:val="00E44252"/>
    <w:rsid w:val="00E461A7"/>
    <w:rsid w:val="00E50EE3"/>
    <w:rsid w:val="00E5415A"/>
    <w:rsid w:val="00E56BCA"/>
    <w:rsid w:val="00E57988"/>
    <w:rsid w:val="00E645CD"/>
    <w:rsid w:val="00E66B4A"/>
    <w:rsid w:val="00E6758F"/>
    <w:rsid w:val="00E77B18"/>
    <w:rsid w:val="00E8050E"/>
    <w:rsid w:val="00E81C38"/>
    <w:rsid w:val="00E8413B"/>
    <w:rsid w:val="00E859E0"/>
    <w:rsid w:val="00E87E77"/>
    <w:rsid w:val="00E91035"/>
    <w:rsid w:val="00E939E4"/>
    <w:rsid w:val="00E9672B"/>
    <w:rsid w:val="00E96F53"/>
    <w:rsid w:val="00E973E0"/>
    <w:rsid w:val="00EA2A15"/>
    <w:rsid w:val="00EA7CD4"/>
    <w:rsid w:val="00EB0E3E"/>
    <w:rsid w:val="00EB4045"/>
    <w:rsid w:val="00EB4050"/>
    <w:rsid w:val="00EB56DE"/>
    <w:rsid w:val="00EB59CF"/>
    <w:rsid w:val="00EB59F6"/>
    <w:rsid w:val="00EB5D6F"/>
    <w:rsid w:val="00EB6935"/>
    <w:rsid w:val="00EC0187"/>
    <w:rsid w:val="00EC065D"/>
    <w:rsid w:val="00EC5CD0"/>
    <w:rsid w:val="00EC6A85"/>
    <w:rsid w:val="00ED468C"/>
    <w:rsid w:val="00ED47C3"/>
    <w:rsid w:val="00EE00A0"/>
    <w:rsid w:val="00EE0998"/>
    <w:rsid w:val="00EE2A8F"/>
    <w:rsid w:val="00EE633F"/>
    <w:rsid w:val="00EE735F"/>
    <w:rsid w:val="00EF1A5C"/>
    <w:rsid w:val="00EF3163"/>
    <w:rsid w:val="00EF433C"/>
    <w:rsid w:val="00EF5479"/>
    <w:rsid w:val="00F01598"/>
    <w:rsid w:val="00F05ABC"/>
    <w:rsid w:val="00F14F5C"/>
    <w:rsid w:val="00F215F3"/>
    <w:rsid w:val="00F30CAE"/>
    <w:rsid w:val="00F310B5"/>
    <w:rsid w:val="00F31179"/>
    <w:rsid w:val="00F36DA8"/>
    <w:rsid w:val="00F453E1"/>
    <w:rsid w:val="00F5226B"/>
    <w:rsid w:val="00F5302C"/>
    <w:rsid w:val="00F53FCA"/>
    <w:rsid w:val="00F64CA0"/>
    <w:rsid w:val="00F70F39"/>
    <w:rsid w:val="00F76AC2"/>
    <w:rsid w:val="00F76DD9"/>
    <w:rsid w:val="00F77B86"/>
    <w:rsid w:val="00F77C98"/>
    <w:rsid w:val="00F77E39"/>
    <w:rsid w:val="00F80C93"/>
    <w:rsid w:val="00F80E30"/>
    <w:rsid w:val="00F82783"/>
    <w:rsid w:val="00F83C8F"/>
    <w:rsid w:val="00F83F72"/>
    <w:rsid w:val="00F857F9"/>
    <w:rsid w:val="00F86314"/>
    <w:rsid w:val="00F90937"/>
    <w:rsid w:val="00F93E07"/>
    <w:rsid w:val="00F9447B"/>
    <w:rsid w:val="00FA2EF5"/>
    <w:rsid w:val="00FA3AE4"/>
    <w:rsid w:val="00FA6840"/>
    <w:rsid w:val="00FB0B83"/>
    <w:rsid w:val="00FB0C99"/>
    <w:rsid w:val="00FB22D2"/>
    <w:rsid w:val="00FB4942"/>
    <w:rsid w:val="00FB56CF"/>
    <w:rsid w:val="00FB5CA7"/>
    <w:rsid w:val="00FB7DB4"/>
    <w:rsid w:val="00FC07EB"/>
    <w:rsid w:val="00FC3154"/>
    <w:rsid w:val="00FC4921"/>
    <w:rsid w:val="00FC5761"/>
    <w:rsid w:val="00FC57CA"/>
    <w:rsid w:val="00FD48BE"/>
    <w:rsid w:val="00FD5D62"/>
    <w:rsid w:val="00FD6D99"/>
    <w:rsid w:val="00FE0964"/>
    <w:rsid w:val="00FE38A2"/>
    <w:rsid w:val="00FE3B9B"/>
    <w:rsid w:val="00FE62BE"/>
    <w:rsid w:val="00FE7119"/>
    <w:rsid w:val="00FF1A7D"/>
    <w:rsid w:val="00FF1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F07FC6BD-711A-418E-95E9-3AF61C5CD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color w:val="000000" w:themeColor="text1"/>
        <w:sz w:val="26"/>
        <w:szCs w:val="26"/>
        <w:lang w:val="en-US" w:eastAsia="ja-JP" w:bidi="ar-SA"/>
      </w:rPr>
    </w:rPrDefault>
    <w:pPrDefault>
      <w:pPr>
        <w:spacing w:before="60" w:line="312"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AA3"/>
    <w:pPr>
      <w:spacing w:before="0" w:after="60"/>
    </w:pPr>
    <w:rPr>
      <w:rFonts w:eastAsiaTheme="minorHAnsi"/>
      <w:color w:val="auto"/>
      <w:szCs w:val="22"/>
      <w:lang w:eastAsia="en-US"/>
    </w:rPr>
  </w:style>
  <w:style w:type="paragraph" w:styleId="Heading1">
    <w:name w:val="heading 1"/>
    <w:basedOn w:val="Normal"/>
    <w:next w:val="Normal"/>
    <w:link w:val="Heading1Char"/>
    <w:autoRedefine/>
    <w:qFormat/>
    <w:rsid w:val="008F774B"/>
    <w:pPr>
      <w:keepNext/>
      <w:keepLines/>
      <w:spacing w:after="360" w:line="360" w:lineRule="auto"/>
      <w:ind w:left="576" w:right="576"/>
      <w:jc w:val="center"/>
      <w:outlineLvl w:val="0"/>
    </w:pPr>
    <w:rPr>
      <w:rFonts w:ascii="Times New Roman Bold" w:eastAsiaTheme="majorEastAsia" w:hAnsi="Times New Roman Bold" w:cstheme="majorBidi"/>
      <w:b/>
      <w:caps/>
      <w:sz w:val="36"/>
      <w:szCs w:val="32"/>
    </w:rPr>
  </w:style>
  <w:style w:type="paragraph" w:styleId="Heading2">
    <w:name w:val="heading 2"/>
    <w:basedOn w:val="Normal"/>
    <w:next w:val="Normal"/>
    <w:link w:val="Heading2Char"/>
    <w:autoRedefine/>
    <w:unhideWhenUsed/>
    <w:qFormat/>
    <w:rsid w:val="00A42D98"/>
    <w:pPr>
      <w:keepNext/>
      <w:keepLines/>
      <w:spacing w:after="360" w:line="360" w:lineRule="auto"/>
      <w:ind w:left="432" w:right="432"/>
      <w:jc w:val="center"/>
      <w:outlineLvl w:val="1"/>
    </w:pPr>
    <w:rPr>
      <w:rFonts w:ascii="Times New Roman Bold" w:eastAsiaTheme="majorEastAsia" w:hAnsi="Times New Roman Bold" w:cstheme="majorBidi"/>
      <w:b/>
      <w:caps/>
      <w:sz w:val="32"/>
    </w:rPr>
  </w:style>
  <w:style w:type="paragraph" w:styleId="Heading3">
    <w:name w:val="heading 3"/>
    <w:basedOn w:val="Normal"/>
    <w:next w:val="Normal"/>
    <w:link w:val="Heading3Char"/>
    <w:autoRedefine/>
    <w:unhideWhenUsed/>
    <w:qFormat/>
    <w:rsid w:val="00B232A0"/>
    <w:pPr>
      <w:keepNext/>
      <w:keepLines/>
      <w:spacing w:before="180" w:after="0"/>
      <w:outlineLvl w:val="2"/>
    </w:pPr>
    <w:rPr>
      <w:rFonts w:ascii="Times New Roman Bold" w:eastAsiaTheme="majorEastAsia" w:hAnsi="Times New Roman Bold" w:cstheme="majorBidi"/>
      <w:b/>
      <w:color w:val="000000" w:themeColor="text1"/>
      <w:sz w:val="28"/>
      <w:szCs w:val="28"/>
      <w:lang w:eastAsia="ja-JP"/>
    </w:rPr>
  </w:style>
  <w:style w:type="paragraph" w:styleId="Heading4">
    <w:name w:val="heading 4"/>
    <w:basedOn w:val="Normal"/>
    <w:next w:val="Normal"/>
    <w:link w:val="Heading4Char"/>
    <w:autoRedefine/>
    <w:unhideWhenUsed/>
    <w:qFormat/>
    <w:rsid w:val="00F05ABC"/>
    <w:pPr>
      <w:keepNext/>
      <w:keepLines/>
      <w:spacing w:before="180" w:after="0"/>
      <w:ind w:left="144"/>
      <w:outlineLvl w:val="3"/>
    </w:pPr>
    <w:rPr>
      <w:rFonts w:ascii="Times New Roman Bold" w:eastAsiaTheme="majorEastAsia" w:hAnsi="Times New Roman Bold" w:cstheme="majorBidi"/>
      <w:b/>
      <w:iCs/>
      <w:color w:val="000000" w:themeColor="text1"/>
      <w:szCs w:val="26"/>
      <w:lang w:eastAsia="ja-JP"/>
    </w:rPr>
  </w:style>
  <w:style w:type="paragraph" w:styleId="Heading5">
    <w:name w:val="heading 5"/>
    <w:basedOn w:val="Normal"/>
    <w:next w:val="Normal"/>
    <w:link w:val="Heading5Char"/>
    <w:autoRedefine/>
    <w:unhideWhenUsed/>
    <w:qFormat/>
    <w:rsid w:val="00F05ABC"/>
    <w:pPr>
      <w:keepNext/>
      <w:keepLines/>
      <w:spacing w:before="120" w:after="0"/>
      <w:ind w:left="360"/>
      <w:outlineLvl w:val="4"/>
    </w:pPr>
    <w:rPr>
      <w:rFonts w:ascii="Times New Roman Bold" w:eastAsiaTheme="majorEastAsia" w:hAnsi="Times New Roman Bold" w:cstheme="majorBidi"/>
      <w:b/>
      <w:color w:val="000000" w:themeColor="text1"/>
      <w:szCs w:val="26"/>
      <w:lang w:eastAsia="ja-JP"/>
    </w:rPr>
  </w:style>
  <w:style w:type="paragraph" w:styleId="Heading6">
    <w:name w:val="heading 6"/>
    <w:basedOn w:val="Normal"/>
    <w:next w:val="Normal"/>
    <w:link w:val="Heading6Char"/>
    <w:autoRedefine/>
    <w:unhideWhenUsed/>
    <w:qFormat/>
    <w:rsid w:val="00F05ABC"/>
    <w:pPr>
      <w:keepNext/>
      <w:keepLines/>
      <w:spacing w:before="100" w:after="0"/>
      <w:ind w:left="576"/>
      <w:outlineLvl w:val="5"/>
    </w:pPr>
    <w:rPr>
      <w:rFonts w:eastAsiaTheme="majorEastAsia" w:cstheme="majorBidi"/>
      <w:b/>
      <w:i/>
      <w:color w:val="000000" w:themeColor="text1"/>
      <w:szCs w:val="26"/>
      <w:lang w:eastAsia="ja-JP"/>
    </w:rPr>
  </w:style>
  <w:style w:type="paragraph" w:styleId="Heading7">
    <w:name w:val="heading 7"/>
    <w:aliases w:val="Tile Table"/>
    <w:basedOn w:val="Normal"/>
    <w:next w:val="Normal"/>
    <w:link w:val="Heading7Char"/>
    <w:autoRedefine/>
    <w:uiPriority w:val="9"/>
    <w:unhideWhenUsed/>
    <w:qFormat/>
    <w:rsid w:val="006A6854"/>
    <w:pPr>
      <w:keepNext/>
      <w:keepLines/>
      <w:tabs>
        <w:tab w:val="left" w:pos="288"/>
      </w:tabs>
      <w:adjustRightInd w:val="0"/>
      <w:snapToGrid w:val="0"/>
      <w:spacing w:after="120"/>
      <w:jc w:val="center"/>
      <w:outlineLvl w:val="6"/>
    </w:pPr>
    <w:rPr>
      <w:rFonts w:eastAsiaTheme="majorEastAsia" w:cstheme="majorBidi"/>
      <w:i/>
      <w:iCs/>
    </w:rPr>
  </w:style>
  <w:style w:type="paragraph" w:styleId="Heading8">
    <w:name w:val="heading 8"/>
    <w:basedOn w:val="Normal"/>
    <w:next w:val="Normal"/>
    <w:link w:val="Heading8Char"/>
    <w:autoRedefine/>
    <w:uiPriority w:val="9"/>
    <w:semiHidden/>
    <w:unhideWhenUsed/>
    <w:qFormat/>
    <w:rsid w:val="003D450E"/>
    <w:pPr>
      <w:keepNext/>
      <w:keepLines/>
      <w:spacing w:after="120"/>
      <w:jc w:val="center"/>
      <w:outlineLvl w:val="7"/>
    </w:pPr>
    <w:rPr>
      <w:rFonts w:eastAsiaTheme="majorEastAsia" w:cstheme="majorBidi"/>
      <w:i/>
      <w:color w:val="272727" w:themeColor="text1" w:themeTint="D8"/>
      <w:szCs w:val="21"/>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774B"/>
    <w:rPr>
      <w:rFonts w:ascii="Times New Roman Bold" w:eastAsiaTheme="majorEastAsia" w:hAnsi="Times New Roman Bold" w:cstheme="majorBidi"/>
      <w:b/>
      <w:caps/>
      <w:color w:val="auto"/>
      <w:sz w:val="36"/>
      <w:szCs w:val="32"/>
    </w:rPr>
  </w:style>
  <w:style w:type="character" w:customStyle="1" w:styleId="Heading2Char">
    <w:name w:val="Heading 2 Char"/>
    <w:basedOn w:val="DefaultParagraphFont"/>
    <w:link w:val="Heading2"/>
    <w:rsid w:val="00A42D98"/>
    <w:rPr>
      <w:rFonts w:ascii="Times New Roman Bold" w:eastAsiaTheme="majorEastAsia" w:hAnsi="Times New Roman Bold" w:cstheme="majorBidi"/>
      <w:b/>
      <w:caps/>
      <w:color w:val="auto"/>
      <w:sz w:val="32"/>
      <w:szCs w:val="22"/>
      <w:lang w:eastAsia="en-US"/>
    </w:rPr>
  </w:style>
  <w:style w:type="character" w:customStyle="1" w:styleId="Heading3Char">
    <w:name w:val="Heading 3 Char"/>
    <w:basedOn w:val="DefaultParagraphFont"/>
    <w:link w:val="Heading3"/>
    <w:rsid w:val="00B232A0"/>
    <w:rPr>
      <w:rFonts w:ascii="Times New Roman Bold" w:eastAsiaTheme="majorEastAsia" w:hAnsi="Times New Roman Bold" w:cstheme="majorBidi"/>
      <w:b/>
      <w:sz w:val="28"/>
      <w:szCs w:val="28"/>
    </w:rPr>
  </w:style>
  <w:style w:type="character" w:customStyle="1" w:styleId="Heading4Char">
    <w:name w:val="Heading 4 Char"/>
    <w:basedOn w:val="DefaultParagraphFont"/>
    <w:link w:val="Heading4"/>
    <w:rsid w:val="00F05ABC"/>
    <w:rPr>
      <w:rFonts w:ascii="Times New Roman Bold" w:eastAsiaTheme="majorEastAsia" w:hAnsi="Times New Roman Bold" w:cstheme="majorBidi"/>
      <w:b/>
      <w:iCs/>
    </w:rPr>
  </w:style>
  <w:style w:type="character" w:customStyle="1" w:styleId="Heading5Char">
    <w:name w:val="Heading 5 Char"/>
    <w:basedOn w:val="DefaultParagraphFont"/>
    <w:link w:val="Heading5"/>
    <w:rsid w:val="00F05ABC"/>
    <w:rPr>
      <w:rFonts w:ascii="Times New Roman Bold" w:eastAsiaTheme="majorEastAsia" w:hAnsi="Times New Roman Bold" w:cstheme="majorBidi"/>
      <w:b/>
    </w:rPr>
  </w:style>
  <w:style w:type="character" w:customStyle="1" w:styleId="Heading6Char">
    <w:name w:val="Heading 6 Char"/>
    <w:basedOn w:val="DefaultParagraphFont"/>
    <w:link w:val="Heading6"/>
    <w:rsid w:val="00F05ABC"/>
    <w:rPr>
      <w:rFonts w:eastAsiaTheme="majorEastAsia" w:cstheme="majorBidi"/>
      <w:b/>
      <w:i/>
    </w:rPr>
  </w:style>
  <w:style w:type="paragraph" w:styleId="TOC1">
    <w:name w:val="toc 1"/>
    <w:basedOn w:val="Normal"/>
    <w:next w:val="Normal"/>
    <w:autoRedefine/>
    <w:uiPriority w:val="39"/>
    <w:unhideWhenUsed/>
    <w:qFormat/>
    <w:rsid w:val="00B26C03"/>
    <w:pPr>
      <w:spacing w:before="360"/>
      <w:jc w:val="left"/>
    </w:pPr>
    <w:rPr>
      <w:rFonts w:ascii="Times New Roman Bold" w:hAnsi="Times New Roman Bold"/>
      <w:b/>
      <w:bCs/>
      <w:caps/>
      <w:sz w:val="32"/>
      <w:szCs w:val="24"/>
    </w:rPr>
  </w:style>
  <w:style w:type="paragraph" w:styleId="TOC2">
    <w:name w:val="toc 2"/>
    <w:basedOn w:val="Normal"/>
    <w:next w:val="Normal"/>
    <w:autoRedefine/>
    <w:uiPriority w:val="39"/>
    <w:unhideWhenUsed/>
    <w:qFormat/>
    <w:rsid w:val="00E234C4"/>
    <w:pPr>
      <w:spacing w:before="240"/>
      <w:jc w:val="left"/>
    </w:pPr>
    <w:rPr>
      <w:rFonts w:ascii="Times New Roman Bold" w:hAnsi="Times New Roman Bold"/>
      <w:b/>
      <w:bCs/>
      <w:szCs w:val="20"/>
    </w:rPr>
  </w:style>
  <w:style w:type="paragraph" w:styleId="TOC3">
    <w:name w:val="toc 3"/>
    <w:basedOn w:val="Normal"/>
    <w:next w:val="Normal"/>
    <w:autoRedefine/>
    <w:uiPriority w:val="39"/>
    <w:unhideWhenUsed/>
    <w:qFormat/>
    <w:rsid w:val="00E234C4"/>
    <w:pPr>
      <w:tabs>
        <w:tab w:val="right" w:leader="dot" w:pos="9393"/>
      </w:tabs>
      <w:spacing w:before="120" w:after="0"/>
      <w:jc w:val="left"/>
    </w:pPr>
    <w:rPr>
      <w:rFonts w:ascii="Times New Roman Bold" w:hAnsi="Times New Roman Bold" w:cs="Times New Roman"/>
      <w:b/>
      <w:noProof/>
      <w:color w:val="000000" w:themeColor="text1"/>
      <w:szCs w:val="20"/>
    </w:rPr>
  </w:style>
  <w:style w:type="paragraph" w:styleId="TOC4">
    <w:name w:val="toc 4"/>
    <w:basedOn w:val="Normal"/>
    <w:next w:val="Normal"/>
    <w:autoRedefine/>
    <w:uiPriority w:val="39"/>
    <w:unhideWhenUsed/>
    <w:qFormat/>
    <w:rsid w:val="008A3796"/>
    <w:pPr>
      <w:tabs>
        <w:tab w:val="right" w:leader="dot" w:pos="9393"/>
      </w:tabs>
      <w:spacing w:before="60" w:after="0"/>
      <w:ind w:firstLine="357"/>
      <w:jc w:val="left"/>
    </w:pPr>
    <w:rPr>
      <w:i/>
      <w:color w:val="000000" w:themeColor="text1"/>
      <w:szCs w:val="20"/>
    </w:rPr>
  </w:style>
  <w:style w:type="paragraph" w:styleId="ListParagraph">
    <w:name w:val="List Paragraph"/>
    <w:basedOn w:val="Normal"/>
    <w:uiPriority w:val="34"/>
    <w:qFormat/>
    <w:rsid w:val="00011217"/>
    <w:pPr>
      <w:numPr>
        <w:numId w:val="6"/>
      </w:numPr>
      <w:shd w:val="clear" w:color="auto" w:fill="FFFFFF"/>
    </w:pPr>
  </w:style>
  <w:style w:type="paragraph" w:styleId="NoSpacing">
    <w:name w:val="No Spacing"/>
    <w:aliases w:val="Table"/>
    <w:basedOn w:val="Normal"/>
    <w:next w:val="Normal"/>
    <w:autoRedefine/>
    <w:uiPriority w:val="2"/>
    <w:qFormat/>
    <w:rsid w:val="0093648E"/>
    <w:pPr>
      <w:spacing w:line="240" w:lineRule="auto"/>
      <w:jc w:val="center"/>
    </w:pPr>
  </w:style>
  <w:style w:type="paragraph" w:styleId="TOC5">
    <w:name w:val="toc 5"/>
    <w:basedOn w:val="Normal"/>
    <w:next w:val="Normal"/>
    <w:autoRedefine/>
    <w:uiPriority w:val="39"/>
    <w:unhideWhenUsed/>
    <w:qFormat/>
    <w:rsid w:val="008A3796"/>
    <w:pPr>
      <w:spacing w:after="0"/>
      <w:ind w:firstLine="578"/>
      <w:jc w:val="left"/>
    </w:pPr>
    <w:rPr>
      <w:color w:val="000000" w:themeColor="text1"/>
      <w:szCs w:val="20"/>
    </w:rPr>
  </w:style>
  <w:style w:type="character" w:customStyle="1" w:styleId="Heading7Char">
    <w:name w:val="Heading 7 Char"/>
    <w:aliases w:val="Tile Table Char"/>
    <w:basedOn w:val="DefaultParagraphFont"/>
    <w:link w:val="Heading7"/>
    <w:uiPriority w:val="9"/>
    <w:rsid w:val="006A6854"/>
    <w:rPr>
      <w:rFonts w:eastAsiaTheme="majorEastAsia" w:cstheme="majorBidi"/>
      <w:i/>
      <w:iCs/>
      <w:szCs w:val="22"/>
    </w:rPr>
  </w:style>
  <w:style w:type="character" w:customStyle="1" w:styleId="Heading8Char">
    <w:name w:val="Heading 8 Char"/>
    <w:basedOn w:val="DefaultParagraphFont"/>
    <w:link w:val="Heading8"/>
    <w:uiPriority w:val="9"/>
    <w:semiHidden/>
    <w:rsid w:val="003D450E"/>
    <w:rPr>
      <w:rFonts w:eastAsiaTheme="majorEastAsia" w:cstheme="majorBidi"/>
      <w:i/>
      <w:color w:val="272727" w:themeColor="text1" w:themeTint="D8"/>
      <w:szCs w:val="21"/>
    </w:rPr>
  </w:style>
  <w:style w:type="character" w:styleId="Hyperlink">
    <w:name w:val="Hyperlink"/>
    <w:basedOn w:val="DefaultParagraphFont"/>
    <w:uiPriority w:val="99"/>
    <w:unhideWhenUsed/>
    <w:rsid w:val="000A56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1057</TotalTime>
  <Pages>1</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Dat Le</dc:creator>
  <cp:keywords/>
  <dc:description/>
  <cp:lastModifiedBy>Thanh Dat Le</cp:lastModifiedBy>
  <cp:revision>27</cp:revision>
  <dcterms:created xsi:type="dcterms:W3CDTF">2014-07-09T16:00:00Z</dcterms:created>
  <dcterms:modified xsi:type="dcterms:W3CDTF">2014-08-25T17:14:00Z</dcterms:modified>
</cp:coreProperties>
</file>